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0DDE45" w14:textId="77777777" w:rsidR="000C755D" w:rsidRPr="000C755D" w:rsidRDefault="00476479" w:rsidP="000C755D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0D1B">
        <w:rPr>
          <w:rFonts w:ascii="Times New Roman" w:hAnsi="Times New Roman" w:cs="Times New Roman"/>
          <w:b/>
          <w:sz w:val="28"/>
          <w:szCs w:val="28"/>
        </w:rPr>
        <w:t>ПОЛОЖЕНИЕ</w:t>
      </w:r>
      <w:r w:rsidRPr="00980D1B">
        <w:rPr>
          <w:rFonts w:ascii="Times New Roman" w:hAnsi="Times New Roman" w:cs="Times New Roman"/>
          <w:b/>
          <w:sz w:val="28"/>
          <w:szCs w:val="28"/>
        </w:rPr>
        <w:br/>
      </w:r>
      <w:r w:rsidR="000C755D" w:rsidRPr="000C755D">
        <w:rPr>
          <w:rFonts w:ascii="Times New Roman" w:hAnsi="Times New Roman" w:cs="Times New Roman"/>
          <w:b/>
          <w:sz w:val="28"/>
          <w:szCs w:val="28"/>
        </w:rPr>
        <w:t>о Республиканском конкурсе молодых дирижёров</w:t>
      </w:r>
    </w:p>
    <w:p w14:paraId="5614CBE4" w14:textId="77777777" w:rsidR="00BB342F" w:rsidRPr="000C755D" w:rsidRDefault="000C755D" w:rsidP="000C755D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755D">
        <w:rPr>
          <w:rFonts w:ascii="Times New Roman" w:hAnsi="Times New Roman" w:cs="Times New Roman"/>
          <w:b/>
          <w:sz w:val="28"/>
          <w:szCs w:val="28"/>
        </w:rPr>
        <w:t xml:space="preserve"> имени Дильбар Абдурахмановой</w:t>
      </w:r>
    </w:p>
    <w:p w14:paraId="76DEC6F6" w14:textId="77777777" w:rsidR="000C755D" w:rsidRPr="00980D1B" w:rsidRDefault="000C755D" w:rsidP="000C755D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B83C31A" w14:textId="77777777" w:rsidR="00125598" w:rsidRPr="00980D1B" w:rsidRDefault="00125598" w:rsidP="00125598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t>I. Общие положения</w:t>
      </w:r>
    </w:p>
    <w:p w14:paraId="68E0A053" w14:textId="77777777" w:rsidR="00125598" w:rsidRPr="00980D1B" w:rsidRDefault="00125598" w:rsidP="00960EF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sz w:val="28"/>
          <w:szCs w:val="28"/>
        </w:rPr>
        <w:t>1.1. Настоящее Положение определяет порядок, сроки и условия проведения Республиканского конкурса молодых дирижёров имени Д. Абдурахмановой, а также устанавливает требования к его участникам и порядок награждения победителей.</w:t>
      </w:r>
    </w:p>
    <w:p w14:paraId="0C736EDD" w14:textId="77777777" w:rsidR="00125598" w:rsidRPr="00980D1B" w:rsidRDefault="00125598" w:rsidP="00960EF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sz w:val="28"/>
          <w:szCs w:val="28"/>
        </w:rPr>
        <w:t>1.2. Организаторами Конкурса являются Министерство культуры Республики Узбекистан, Творческое объединение оркестровых и хоровых коллективов, а также Государственная консерватория Узбекистана.</w:t>
      </w:r>
    </w:p>
    <w:p w14:paraId="4370DE8A" w14:textId="77777777" w:rsidR="00125598" w:rsidRPr="00980D1B" w:rsidRDefault="00125598" w:rsidP="00960EF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sz w:val="28"/>
          <w:szCs w:val="28"/>
        </w:rPr>
        <w:t>1.3. Конкурс проводится на основании совместного решения организаторов.</w:t>
      </w:r>
    </w:p>
    <w:p w14:paraId="5C162E32" w14:textId="77777777" w:rsidR="00125598" w:rsidRPr="00980D1B" w:rsidRDefault="00125598" w:rsidP="00960EF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sz w:val="28"/>
          <w:szCs w:val="28"/>
        </w:rPr>
        <w:t>1.4. Конкурс проводится в ноябре 2026 года среди молодых дирижёров в возрасте от 16 до 35 лет (включительно).</w:t>
      </w:r>
    </w:p>
    <w:p w14:paraId="59F71ABD" w14:textId="77777777" w:rsidR="00116757" w:rsidRPr="00980D1B" w:rsidRDefault="00116757" w:rsidP="0047647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z-Cyrl-UZ" w:eastAsia="en-US"/>
        </w:rPr>
      </w:pPr>
    </w:p>
    <w:p w14:paraId="77C9B80C" w14:textId="77777777" w:rsidR="00116757" w:rsidRPr="00980D1B" w:rsidRDefault="00116757" w:rsidP="00116757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t>II. Цели и задачи конкурса</w:t>
      </w:r>
    </w:p>
    <w:p w14:paraId="10A69A13" w14:textId="77777777" w:rsidR="00116757" w:rsidRPr="00980D1B" w:rsidRDefault="00116757" w:rsidP="00116757">
      <w:pPr>
        <w:numPr>
          <w:ilvl w:val="0"/>
          <w:numId w:val="3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Cs/>
          <w:sz w:val="28"/>
          <w:szCs w:val="28"/>
        </w:rPr>
        <w:t>Популяризация музыки: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продвижение национальной, симфонической и хоровой музыки.</w:t>
      </w:r>
    </w:p>
    <w:p w14:paraId="62718C2A" w14:textId="77777777" w:rsidR="00116757" w:rsidRPr="00980D1B" w:rsidRDefault="00116757" w:rsidP="0011675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91B091D" w14:textId="77777777" w:rsidR="00116757" w:rsidRPr="00980D1B" w:rsidRDefault="00116757" w:rsidP="00116757">
      <w:pPr>
        <w:numPr>
          <w:ilvl w:val="0"/>
          <w:numId w:val="3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Cs/>
          <w:sz w:val="28"/>
          <w:szCs w:val="28"/>
        </w:rPr>
        <w:t>Поддержка молодых талантов: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развитие творчества молодых дирижёров и совершенствование их профессионального мастерства.</w:t>
      </w:r>
    </w:p>
    <w:p w14:paraId="5D397FEA" w14:textId="77777777" w:rsidR="00116757" w:rsidRPr="00980D1B" w:rsidRDefault="00116757" w:rsidP="0011675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ED20CF" w14:textId="77777777" w:rsidR="00116757" w:rsidRPr="00980D1B" w:rsidRDefault="00116757" w:rsidP="00116757">
      <w:pPr>
        <w:numPr>
          <w:ilvl w:val="0"/>
          <w:numId w:val="3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Cs/>
          <w:sz w:val="28"/>
          <w:szCs w:val="28"/>
        </w:rPr>
        <w:t>Сохранение наследия:</w:t>
      </w:r>
      <w:r w:rsidR="00B01944">
        <w:rPr>
          <w:rFonts w:ascii="Times New Roman" w:eastAsia="Times New Roman" w:hAnsi="Times New Roman" w:cs="Times New Roman"/>
          <w:sz w:val="28"/>
          <w:szCs w:val="28"/>
        </w:rPr>
        <w:t xml:space="preserve"> при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>умножение достижений в дирижёрском искусстве и повышение уровня музыкального образования.</w:t>
      </w:r>
    </w:p>
    <w:p w14:paraId="01104ECA" w14:textId="77777777" w:rsidR="00116757" w:rsidRPr="00980D1B" w:rsidRDefault="00116757" w:rsidP="0011675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AB4797" w14:textId="77777777" w:rsidR="00116757" w:rsidRPr="00980D1B" w:rsidRDefault="00116757" w:rsidP="00116757">
      <w:pPr>
        <w:numPr>
          <w:ilvl w:val="0"/>
          <w:numId w:val="3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Cs/>
          <w:sz w:val="28"/>
          <w:szCs w:val="28"/>
        </w:rPr>
        <w:t>Обмен опытом: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взаимодействие молодых дирижёров и их ознакомление с лучшими образцами классики и оригинальными произведениями.</w:t>
      </w:r>
    </w:p>
    <w:p w14:paraId="6AE66322" w14:textId="77777777" w:rsidR="00116757" w:rsidRPr="00980D1B" w:rsidRDefault="00116757" w:rsidP="0011675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376030B" w14:textId="77777777" w:rsidR="00116757" w:rsidRPr="00980D1B" w:rsidRDefault="00116757" w:rsidP="00116757">
      <w:pPr>
        <w:numPr>
          <w:ilvl w:val="0"/>
          <w:numId w:val="3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Cs/>
          <w:sz w:val="28"/>
          <w:szCs w:val="28"/>
        </w:rPr>
        <w:t>Преемственность традиций: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сохранение и развитие традиций музыкально-педагогической и исполнительской школ.</w:t>
      </w:r>
    </w:p>
    <w:p w14:paraId="015F81DC" w14:textId="77777777" w:rsidR="00116757" w:rsidRPr="00980D1B" w:rsidRDefault="00116757" w:rsidP="0011675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80585A0" w14:textId="77777777" w:rsidR="00116757" w:rsidRPr="00980D1B" w:rsidRDefault="00116757" w:rsidP="00116757">
      <w:pPr>
        <w:numPr>
          <w:ilvl w:val="0"/>
          <w:numId w:val="3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Cs/>
          <w:sz w:val="28"/>
          <w:szCs w:val="28"/>
        </w:rPr>
        <w:t>Развитие образования: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совершенствование системы профессионального образования в сфере культуры и искусства.</w:t>
      </w:r>
    </w:p>
    <w:p w14:paraId="16E42784" w14:textId="77777777" w:rsidR="00BB342F" w:rsidRPr="00980D1B" w:rsidRDefault="00BB34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9CCB078" w14:textId="77777777" w:rsidR="003E35DD" w:rsidRPr="00980D1B" w:rsidRDefault="003E35DD" w:rsidP="003E35DD">
      <w:pPr>
        <w:shd w:val="clear" w:color="auto" w:fill="FFFFFF"/>
        <w:tabs>
          <w:tab w:val="left" w:pos="567"/>
        </w:tabs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980D1B">
        <w:rPr>
          <w:rFonts w:ascii="Times New Roman" w:hAnsi="Times New Roman"/>
          <w:b/>
          <w:bCs/>
          <w:sz w:val="28"/>
          <w:szCs w:val="28"/>
          <w:lang w:val="en-US"/>
        </w:rPr>
        <w:t>III</w:t>
      </w:r>
      <w:r w:rsidRPr="00980D1B">
        <w:rPr>
          <w:rFonts w:ascii="Times New Roman" w:hAnsi="Times New Roman"/>
          <w:b/>
          <w:bCs/>
          <w:sz w:val="28"/>
          <w:szCs w:val="28"/>
          <w:lang w:val="uz-Cyrl-UZ"/>
        </w:rPr>
        <w:t>. </w:t>
      </w:r>
      <w:r w:rsidR="00CA3C27" w:rsidRPr="00980D1B">
        <w:rPr>
          <w:rFonts w:ascii="Times New Roman" w:hAnsi="Times New Roman"/>
          <w:b/>
          <w:bCs/>
          <w:sz w:val="28"/>
          <w:szCs w:val="28"/>
          <w:lang w:val="uz-Cyrl-UZ"/>
        </w:rPr>
        <w:t>Порядок проведения конкурса</w:t>
      </w:r>
    </w:p>
    <w:p w14:paraId="4C9ACA4D" w14:textId="77777777" w:rsidR="003E35DD" w:rsidRPr="00980D1B" w:rsidRDefault="003E35DD" w:rsidP="003E35DD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  <w:lang w:val="uz-Cyrl-UZ"/>
        </w:rPr>
      </w:pPr>
    </w:p>
    <w:p w14:paraId="694FDC96" w14:textId="77777777" w:rsidR="00134161" w:rsidRPr="00980D1B" w:rsidRDefault="00134161" w:rsidP="00134161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z-Cyrl-UZ"/>
        </w:rPr>
      </w:pPr>
      <w:r w:rsidRPr="00980D1B">
        <w:rPr>
          <w:rFonts w:ascii="Times New Roman" w:hAnsi="Times New Roman"/>
          <w:sz w:val="28"/>
          <w:szCs w:val="28"/>
        </w:rPr>
        <w:t xml:space="preserve">3.1. </w:t>
      </w:r>
      <w:r w:rsidR="00A83F10" w:rsidRPr="00980D1B">
        <w:rPr>
          <w:rFonts w:ascii="Times New Roman" w:hAnsi="Times New Roman"/>
          <w:sz w:val="28"/>
          <w:szCs w:val="28"/>
        </w:rPr>
        <w:t xml:space="preserve">Приём документов и регистрация участников проводится </w:t>
      </w:r>
      <w:r w:rsidR="005C1445" w:rsidRPr="00980D1B">
        <w:rPr>
          <w:rFonts w:ascii="Times New Roman" w:hAnsi="Times New Roman"/>
          <w:sz w:val="28"/>
          <w:szCs w:val="28"/>
          <w:lang w:val="uz-Cyrl-UZ"/>
        </w:rPr>
        <w:t xml:space="preserve">до </w:t>
      </w:r>
      <w:r w:rsidR="006F66EF" w:rsidRPr="00980D1B">
        <w:rPr>
          <w:rFonts w:ascii="Times New Roman" w:hAnsi="Times New Roman"/>
          <w:sz w:val="28"/>
          <w:szCs w:val="28"/>
        </w:rPr>
        <w:t>20</w:t>
      </w:r>
      <w:r w:rsidR="00CA3C27" w:rsidRPr="00980D1B">
        <w:rPr>
          <w:rFonts w:ascii="Times New Roman" w:hAnsi="Times New Roman"/>
          <w:sz w:val="28"/>
          <w:szCs w:val="28"/>
          <w:lang w:val="uz-Cyrl-UZ"/>
        </w:rPr>
        <w:t xml:space="preserve"> октября 2026 года.</w:t>
      </w:r>
    </w:p>
    <w:p w14:paraId="37CE66EC" w14:textId="1979945E" w:rsidR="00A83F10" w:rsidRPr="00980D1B" w:rsidRDefault="00A83F10" w:rsidP="00134161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z-Cyrl-UZ"/>
        </w:rPr>
      </w:pPr>
      <w:r w:rsidRPr="00980D1B">
        <w:rPr>
          <w:rFonts w:ascii="Times New Roman" w:hAnsi="Times New Roman"/>
          <w:sz w:val="28"/>
          <w:szCs w:val="28"/>
          <w:lang w:val="uz-Cyrl-UZ"/>
        </w:rPr>
        <w:t xml:space="preserve">3.2. Конкурс проводится в три этапа с </w:t>
      </w:r>
      <w:r w:rsidR="006F66EF" w:rsidRPr="00980D1B">
        <w:rPr>
          <w:rFonts w:ascii="Times New Roman" w:hAnsi="Times New Roman"/>
          <w:sz w:val="28"/>
          <w:szCs w:val="28"/>
        </w:rPr>
        <w:t>2</w:t>
      </w:r>
      <w:r w:rsidR="002D1101">
        <w:rPr>
          <w:rFonts w:ascii="Times New Roman" w:hAnsi="Times New Roman"/>
          <w:sz w:val="28"/>
          <w:szCs w:val="28"/>
        </w:rPr>
        <w:t xml:space="preserve">2 </w:t>
      </w:r>
      <w:r w:rsidRPr="00980D1B">
        <w:rPr>
          <w:rFonts w:ascii="Times New Roman" w:hAnsi="Times New Roman"/>
          <w:sz w:val="28"/>
          <w:szCs w:val="28"/>
          <w:lang w:val="uz-Cyrl-UZ"/>
        </w:rPr>
        <w:t xml:space="preserve">ноября </w:t>
      </w:r>
      <w:r w:rsidR="00C854AC">
        <w:rPr>
          <w:rFonts w:ascii="Times New Roman" w:hAnsi="Times New Roman"/>
          <w:sz w:val="28"/>
          <w:szCs w:val="28"/>
          <w:lang w:val="uz-Cyrl-UZ"/>
        </w:rPr>
        <w:t xml:space="preserve">по </w:t>
      </w:r>
      <w:r w:rsidRPr="00980D1B">
        <w:rPr>
          <w:rFonts w:ascii="Times New Roman" w:hAnsi="Times New Roman"/>
          <w:sz w:val="28"/>
          <w:szCs w:val="28"/>
          <w:lang w:val="uz-Cyrl-UZ"/>
        </w:rPr>
        <w:t>2</w:t>
      </w:r>
      <w:r w:rsidR="002D1101">
        <w:rPr>
          <w:rFonts w:ascii="Times New Roman" w:hAnsi="Times New Roman"/>
          <w:sz w:val="28"/>
          <w:szCs w:val="28"/>
        </w:rPr>
        <w:t>7</w:t>
      </w:r>
      <w:r w:rsidRPr="00980D1B">
        <w:rPr>
          <w:rFonts w:ascii="Times New Roman" w:hAnsi="Times New Roman"/>
          <w:sz w:val="28"/>
          <w:szCs w:val="28"/>
          <w:lang w:val="uz-Cyrl-UZ"/>
        </w:rPr>
        <w:t xml:space="preserve"> ноября 2026 года.</w:t>
      </w:r>
    </w:p>
    <w:p w14:paraId="044F2BF4" w14:textId="1B198262" w:rsidR="00134161" w:rsidRPr="00980D1B" w:rsidRDefault="00134161" w:rsidP="00134161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980D1B">
        <w:rPr>
          <w:rFonts w:ascii="Times New Roman" w:hAnsi="Times New Roman"/>
          <w:sz w:val="28"/>
          <w:szCs w:val="28"/>
        </w:rPr>
        <w:lastRenderedPageBreak/>
        <w:t>3.</w:t>
      </w:r>
      <w:r w:rsidR="00A83F10" w:rsidRPr="00980D1B">
        <w:rPr>
          <w:rFonts w:ascii="Times New Roman" w:hAnsi="Times New Roman"/>
          <w:sz w:val="28"/>
          <w:szCs w:val="28"/>
        </w:rPr>
        <w:t>3</w:t>
      </w:r>
      <w:r w:rsidRPr="00980D1B">
        <w:rPr>
          <w:rFonts w:ascii="Times New Roman" w:hAnsi="Times New Roman"/>
          <w:sz w:val="28"/>
          <w:szCs w:val="28"/>
        </w:rPr>
        <w:t xml:space="preserve">. </w:t>
      </w:r>
      <w:r w:rsidR="00CA3C27" w:rsidRPr="00980D1B">
        <w:rPr>
          <w:rFonts w:ascii="Times New Roman" w:hAnsi="Times New Roman"/>
          <w:sz w:val="28"/>
          <w:szCs w:val="28"/>
          <w:lang w:val="uz-Cyrl-UZ"/>
        </w:rPr>
        <w:t xml:space="preserve">Результаты конкурса будут объявлены на церемонии награждения победителей, которая состоится </w:t>
      </w:r>
      <w:r w:rsidR="00151EE4" w:rsidRPr="00980D1B">
        <w:rPr>
          <w:rFonts w:ascii="Times New Roman" w:hAnsi="Times New Roman"/>
          <w:sz w:val="28"/>
          <w:szCs w:val="28"/>
          <w:lang w:val="uz-Cyrl-UZ"/>
        </w:rPr>
        <w:t>2</w:t>
      </w:r>
      <w:r w:rsidR="002D1101">
        <w:rPr>
          <w:rFonts w:ascii="Times New Roman" w:hAnsi="Times New Roman"/>
          <w:sz w:val="28"/>
          <w:szCs w:val="28"/>
        </w:rPr>
        <w:t xml:space="preserve">7 </w:t>
      </w:r>
      <w:r w:rsidR="00151EE4" w:rsidRPr="00980D1B">
        <w:rPr>
          <w:rFonts w:ascii="Times New Roman" w:hAnsi="Times New Roman"/>
          <w:sz w:val="28"/>
          <w:szCs w:val="28"/>
          <w:lang w:val="uz-Cyrl-UZ"/>
        </w:rPr>
        <w:t>ноя</w:t>
      </w:r>
      <w:r w:rsidR="00A034C5" w:rsidRPr="00980D1B">
        <w:rPr>
          <w:rFonts w:ascii="Times New Roman" w:hAnsi="Times New Roman"/>
          <w:sz w:val="28"/>
          <w:szCs w:val="28"/>
          <w:lang w:val="uz-Cyrl-UZ"/>
        </w:rPr>
        <w:t>бря</w:t>
      </w:r>
      <w:r w:rsidR="00A82A28" w:rsidRPr="00980D1B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CA3C27" w:rsidRPr="00980D1B">
        <w:rPr>
          <w:rFonts w:ascii="Times New Roman" w:hAnsi="Times New Roman"/>
          <w:sz w:val="28"/>
          <w:szCs w:val="28"/>
          <w:lang w:val="uz-Cyrl-UZ"/>
        </w:rPr>
        <w:t>2026 года в Государственной консерватории Узбекистана.</w:t>
      </w:r>
    </w:p>
    <w:p w14:paraId="6C55D64D" w14:textId="77777777" w:rsidR="00134161" w:rsidRPr="00980D1B" w:rsidRDefault="00134161" w:rsidP="00134161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980D1B">
        <w:rPr>
          <w:rFonts w:ascii="Times New Roman" w:hAnsi="Times New Roman"/>
          <w:sz w:val="28"/>
          <w:szCs w:val="28"/>
        </w:rPr>
        <w:t>3.</w:t>
      </w:r>
      <w:r w:rsidR="00A83F10" w:rsidRPr="00980D1B">
        <w:rPr>
          <w:rFonts w:ascii="Times New Roman" w:hAnsi="Times New Roman"/>
          <w:sz w:val="28"/>
          <w:szCs w:val="28"/>
        </w:rPr>
        <w:t>4</w:t>
      </w:r>
      <w:r w:rsidRPr="00980D1B">
        <w:rPr>
          <w:rFonts w:ascii="Times New Roman" w:hAnsi="Times New Roman"/>
          <w:sz w:val="28"/>
          <w:szCs w:val="28"/>
        </w:rPr>
        <w:t xml:space="preserve">. </w:t>
      </w:r>
      <w:r w:rsidR="00CA3C27" w:rsidRPr="00980D1B">
        <w:rPr>
          <w:rFonts w:ascii="Times New Roman" w:hAnsi="Times New Roman"/>
          <w:sz w:val="28"/>
          <w:szCs w:val="28"/>
          <w:lang w:val="uz-Cyrl-UZ"/>
        </w:rPr>
        <w:t xml:space="preserve">В конкурсе могут принимать участие молодые дирижёры в возрасте </w:t>
      </w:r>
      <w:r w:rsidR="00F06068" w:rsidRPr="00980D1B">
        <w:rPr>
          <w:rFonts w:ascii="Times New Roman" w:eastAsia="Times New Roman" w:hAnsi="Times New Roman" w:cs="Times New Roman"/>
          <w:bCs/>
          <w:sz w:val="28"/>
          <w:szCs w:val="28"/>
          <w:lang w:val="uz-Cyrl-UZ" w:eastAsia="en-US"/>
        </w:rPr>
        <w:t xml:space="preserve">от </w:t>
      </w:r>
      <w:r w:rsidR="004D03AE" w:rsidRPr="00980D1B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16</w:t>
      </w:r>
      <w:r w:rsidR="00F06068" w:rsidRPr="00980D1B">
        <w:rPr>
          <w:rFonts w:ascii="Times New Roman" w:eastAsia="Times New Roman" w:hAnsi="Times New Roman" w:cs="Times New Roman"/>
          <w:bCs/>
          <w:sz w:val="28"/>
          <w:szCs w:val="28"/>
          <w:lang w:val="uz-Cyrl-UZ" w:eastAsia="en-US"/>
        </w:rPr>
        <w:t xml:space="preserve"> до </w:t>
      </w:r>
      <w:r w:rsidR="00D20A0F" w:rsidRPr="00980D1B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35</w:t>
      </w:r>
      <w:r w:rsidR="00F06068" w:rsidRPr="00980D1B">
        <w:rPr>
          <w:rFonts w:ascii="Times New Roman" w:eastAsia="Times New Roman" w:hAnsi="Times New Roman" w:cs="Times New Roman"/>
          <w:bCs/>
          <w:sz w:val="28"/>
          <w:szCs w:val="28"/>
          <w:lang w:val="uz-Cyrl-UZ" w:eastAsia="en-US"/>
        </w:rPr>
        <w:t xml:space="preserve"> лет</w:t>
      </w:r>
      <w:r w:rsidR="00CA3C27" w:rsidRPr="00980D1B">
        <w:rPr>
          <w:rFonts w:ascii="Times New Roman" w:hAnsi="Times New Roman"/>
          <w:sz w:val="28"/>
          <w:szCs w:val="28"/>
          <w:lang w:val="uz-Cyrl-UZ"/>
        </w:rPr>
        <w:t>.</w:t>
      </w:r>
    </w:p>
    <w:p w14:paraId="340B3DB0" w14:textId="77777777" w:rsidR="00A1172C" w:rsidRPr="00A1172C" w:rsidRDefault="00134161" w:rsidP="00A1172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hAnsi="Times New Roman"/>
          <w:sz w:val="28"/>
          <w:szCs w:val="28"/>
        </w:rPr>
        <w:t>3.</w:t>
      </w:r>
      <w:r w:rsidR="00A83F10" w:rsidRPr="00980D1B">
        <w:rPr>
          <w:rFonts w:ascii="Times New Roman" w:hAnsi="Times New Roman"/>
          <w:sz w:val="28"/>
          <w:szCs w:val="28"/>
        </w:rPr>
        <w:t>5</w:t>
      </w:r>
      <w:r w:rsidRPr="00980D1B">
        <w:rPr>
          <w:rFonts w:ascii="Times New Roman" w:hAnsi="Times New Roman"/>
          <w:sz w:val="28"/>
          <w:szCs w:val="28"/>
        </w:rPr>
        <w:t xml:space="preserve">. </w:t>
      </w:r>
      <w:r w:rsidR="00A1172C" w:rsidRPr="00A1172C">
        <w:rPr>
          <w:rFonts w:ascii="Times New Roman" w:eastAsia="Times New Roman" w:hAnsi="Times New Roman" w:cs="Times New Roman"/>
          <w:sz w:val="28"/>
          <w:szCs w:val="28"/>
        </w:rPr>
        <w:t>Конкурс проводится в следующих номинациях:</w:t>
      </w:r>
    </w:p>
    <w:p w14:paraId="2E4A4A34" w14:textId="77777777" w:rsidR="00A1172C" w:rsidRPr="00A1172C" w:rsidRDefault="00A1172C" w:rsidP="00A1172C">
      <w:pPr>
        <w:numPr>
          <w:ilvl w:val="0"/>
          <w:numId w:val="44"/>
        </w:numPr>
        <w:tabs>
          <w:tab w:val="left" w:pos="426"/>
          <w:tab w:val="left" w:pos="993"/>
        </w:tabs>
        <w:spacing w:after="0" w:line="240" w:lineRule="auto"/>
        <w:ind w:left="709" w:firstLine="0"/>
        <w:rPr>
          <w:rFonts w:ascii="Times New Roman" w:eastAsia="Times New Roman" w:hAnsi="Times New Roman" w:cs="Times New Roman"/>
          <w:sz w:val="28"/>
          <w:szCs w:val="28"/>
        </w:rPr>
      </w:pPr>
      <w:r w:rsidRPr="00A1172C">
        <w:rPr>
          <w:rFonts w:ascii="Times New Roman" w:eastAsia="Times New Roman" w:hAnsi="Times New Roman" w:cs="Times New Roman"/>
          <w:sz w:val="28"/>
          <w:szCs w:val="28"/>
        </w:rPr>
        <w:t>дирижирование симфоническим оркестром;</w:t>
      </w:r>
    </w:p>
    <w:p w14:paraId="730D6862" w14:textId="77777777" w:rsidR="00A1172C" w:rsidRPr="00A1172C" w:rsidRDefault="00A1172C" w:rsidP="00A1172C">
      <w:pPr>
        <w:numPr>
          <w:ilvl w:val="0"/>
          <w:numId w:val="44"/>
        </w:numPr>
        <w:tabs>
          <w:tab w:val="left" w:pos="426"/>
          <w:tab w:val="left" w:pos="993"/>
        </w:tabs>
        <w:spacing w:after="0" w:line="240" w:lineRule="auto"/>
        <w:ind w:left="709" w:firstLine="0"/>
        <w:rPr>
          <w:rFonts w:ascii="Times New Roman" w:eastAsia="Times New Roman" w:hAnsi="Times New Roman" w:cs="Times New Roman"/>
          <w:sz w:val="28"/>
          <w:szCs w:val="28"/>
        </w:rPr>
      </w:pPr>
      <w:r w:rsidRPr="00A1172C">
        <w:rPr>
          <w:rFonts w:ascii="Times New Roman" w:eastAsia="Times New Roman" w:hAnsi="Times New Roman" w:cs="Times New Roman"/>
          <w:sz w:val="28"/>
          <w:szCs w:val="28"/>
        </w:rPr>
        <w:t>дирижирование оркестром узбекских народных инструментов;</w:t>
      </w:r>
    </w:p>
    <w:p w14:paraId="646A59FB" w14:textId="77777777" w:rsidR="00A1172C" w:rsidRPr="00A1172C" w:rsidRDefault="00A1172C" w:rsidP="00A1172C">
      <w:pPr>
        <w:numPr>
          <w:ilvl w:val="0"/>
          <w:numId w:val="44"/>
        </w:numPr>
        <w:tabs>
          <w:tab w:val="left" w:pos="426"/>
          <w:tab w:val="left" w:pos="993"/>
        </w:tabs>
        <w:spacing w:after="0" w:line="240" w:lineRule="auto"/>
        <w:ind w:left="709" w:firstLine="0"/>
        <w:rPr>
          <w:rFonts w:ascii="Times New Roman" w:eastAsia="Times New Roman" w:hAnsi="Times New Roman" w:cs="Times New Roman"/>
          <w:sz w:val="28"/>
          <w:szCs w:val="28"/>
        </w:rPr>
      </w:pPr>
      <w:r w:rsidRPr="00A1172C">
        <w:rPr>
          <w:rFonts w:ascii="Times New Roman" w:eastAsia="Times New Roman" w:hAnsi="Times New Roman" w:cs="Times New Roman"/>
          <w:sz w:val="28"/>
          <w:szCs w:val="28"/>
        </w:rPr>
        <w:t>дирижирование хором.</w:t>
      </w:r>
    </w:p>
    <w:p w14:paraId="5F0ADF0E" w14:textId="77777777" w:rsidR="00125598" w:rsidRPr="00980D1B" w:rsidRDefault="00125598" w:rsidP="00A1172C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Cs/>
          <w:sz w:val="28"/>
          <w:szCs w:val="28"/>
        </w:rPr>
        <w:t>3.6.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Среди всех участников конкурса определяется один обладатель Гран-при, который награждается денежной премией в размере </w:t>
      </w:r>
      <w:r w:rsidRPr="00980D1B">
        <w:rPr>
          <w:rFonts w:ascii="Times New Roman" w:eastAsia="Times New Roman" w:hAnsi="Times New Roman" w:cs="Times New Roman"/>
          <w:bCs/>
          <w:sz w:val="28"/>
          <w:szCs w:val="28"/>
        </w:rPr>
        <w:t>20 000 000 сумов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>, специальным дипломом и статуэткой.</w:t>
      </w:r>
    </w:p>
    <w:p w14:paraId="3F1BF301" w14:textId="77777777" w:rsidR="00125598" w:rsidRPr="00980D1B" w:rsidRDefault="00125598" w:rsidP="001255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Cs/>
          <w:sz w:val="28"/>
          <w:szCs w:val="28"/>
        </w:rPr>
        <w:t>3.7.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Победители конкурса в каждой номинации награждаются следующим образом:</w:t>
      </w:r>
    </w:p>
    <w:p w14:paraId="2E463BD1" w14:textId="77777777" w:rsidR="00125598" w:rsidRPr="00980D1B" w:rsidRDefault="00125598" w:rsidP="00980D1B">
      <w:pPr>
        <w:tabs>
          <w:tab w:val="left" w:pos="426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Cs/>
          <w:sz w:val="28"/>
          <w:szCs w:val="28"/>
        </w:rPr>
        <w:t>1-е место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— 10 000 000 сумов, диплом лауреата I степени и статуэтка;</w:t>
      </w:r>
    </w:p>
    <w:p w14:paraId="57717B38" w14:textId="77777777" w:rsidR="00125598" w:rsidRPr="00980D1B" w:rsidRDefault="00125598" w:rsidP="00980D1B">
      <w:pPr>
        <w:tabs>
          <w:tab w:val="left" w:pos="426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Cs/>
          <w:sz w:val="28"/>
          <w:szCs w:val="28"/>
        </w:rPr>
        <w:t>2-е место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— 8 000 000 сумов, диплом лауреата II степени и статуэтка;</w:t>
      </w:r>
    </w:p>
    <w:p w14:paraId="3790F952" w14:textId="77777777" w:rsidR="00125598" w:rsidRPr="00980D1B" w:rsidRDefault="00125598" w:rsidP="00980D1B">
      <w:pPr>
        <w:tabs>
          <w:tab w:val="left" w:pos="426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Cs/>
          <w:sz w:val="28"/>
          <w:szCs w:val="28"/>
        </w:rPr>
        <w:t>3-е место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— 5 000 000 сумов, диплом лауреата III степени и статуэтка;</w:t>
      </w:r>
    </w:p>
    <w:p w14:paraId="4FB9A0CB" w14:textId="77777777" w:rsidR="00074B9A" w:rsidRPr="00074B9A" w:rsidRDefault="00074B9A" w:rsidP="001255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74B9A">
        <w:rPr>
          <w:rFonts w:ascii="Times New Roman" w:hAnsi="Times New Roman" w:cs="Times New Roman"/>
          <w:sz w:val="28"/>
          <w:szCs w:val="28"/>
        </w:rPr>
        <w:t>Дипломант: диплом участника и денежный приз 2 000 000 сумов.</w:t>
      </w:r>
    </w:p>
    <w:p w14:paraId="1F5A7C11" w14:textId="77777777" w:rsidR="00980D1B" w:rsidRPr="00980D1B" w:rsidRDefault="00134161" w:rsidP="001255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D1B">
        <w:rPr>
          <w:rFonts w:ascii="Times New Roman" w:hAnsi="Times New Roman"/>
          <w:sz w:val="28"/>
          <w:szCs w:val="28"/>
        </w:rPr>
        <w:t>3.</w:t>
      </w:r>
      <w:r w:rsidR="00A83F10" w:rsidRPr="00980D1B">
        <w:rPr>
          <w:rFonts w:ascii="Times New Roman" w:hAnsi="Times New Roman"/>
          <w:sz w:val="28"/>
          <w:szCs w:val="28"/>
        </w:rPr>
        <w:t>8</w:t>
      </w:r>
      <w:r w:rsidRPr="00980D1B">
        <w:rPr>
          <w:rFonts w:ascii="Times New Roman" w:hAnsi="Times New Roman"/>
          <w:sz w:val="28"/>
          <w:szCs w:val="28"/>
        </w:rPr>
        <w:t>.</w:t>
      </w:r>
      <w:r w:rsidR="00A812FD" w:rsidRPr="00980D1B">
        <w:rPr>
          <w:rFonts w:ascii="Times New Roman" w:hAnsi="Times New Roman"/>
          <w:sz w:val="28"/>
          <w:szCs w:val="28"/>
        </w:rPr>
        <w:t xml:space="preserve"> </w:t>
      </w:r>
      <w:r w:rsidR="00980D1B" w:rsidRPr="00980D1B">
        <w:rPr>
          <w:rFonts w:ascii="Times New Roman" w:hAnsi="Times New Roman" w:cs="Times New Roman"/>
          <w:sz w:val="28"/>
          <w:szCs w:val="28"/>
        </w:rPr>
        <w:t xml:space="preserve">Организационный комитет обеспечивает участников местами для репетиций и концертов, а также </w:t>
      </w:r>
      <w:r w:rsidR="00980D1B" w:rsidRPr="00980D1B">
        <w:rPr>
          <w:rStyle w:val="Strong"/>
          <w:rFonts w:ascii="Times New Roman" w:hAnsi="Times New Roman" w:cs="Times New Roman"/>
          <w:b w:val="0"/>
          <w:sz w:val="28"/>
          <w:szCs w:val="28"/>
        </w:rPr>
        <w:t>координирует взаимодействие с</w:t>
      </w:r>
      <w:r w:rsidR="00980D1B" w:rsidRPr="00980D1B">
        <w:rPr>
          <w:rFonts w:ascii="Times New Roman" w:hAnsi="Times New Roman" w:cs="Times New Roman"/>
          <w:sz w:val="28"/>
          <w:szCs w:val="28"/>
        </w:rPr>
        <w:t xml:space="preserve"> творческими коллективами в рамках конкурса.</w:t>
      </w:r>
    </w:p>
    <w:p w14:paraId="6D56565D" w14:textId="77777777" w:rsidR="00CA3C27" w:rsidRPr="00980D1B" w:rsidRDefault="00134161" w:rsidP="001341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/>
          <w:sz w:val="28"/>
          <w:szCs w:val="28"/>
          <w:lang w:val="uz-Cyrl-UZ"/>
        </w:rPr>
      </w:pPr>
      <w:r w:rsidRPr="00980D1B">
        <w:rPr>
          <w:rFonts w:ascii="Times New Roman" w:hAnsi="Times New Roman"/>
          <w:sz w:val="28"/>
          <w:szCs w:val="28"/>
        </w:rPr>
        <w:t>3.</w:t>
      </w:r>
      <w:r w:rsidR="00A83F10" w:rsidRPr="00980D1B">
        <w:rPr>
          <w:rFonts w:ascii="Times New Roman" w:hAnsi="Times New Roman"/>
          <w:sz w:val="28"/>
          <w:szCs w:val="28"/>
        </w:rPr>
        <w:t>9</w:t>
      </w:r>
      <w:r w:rsidRPr="00980D1B">
        <w:rPr>
          <w:rFonts w:ascii="Times New Roman" w:hAnsi="Times New Roman"/>
          <w:sz w:val="28"/>
          <w:szCs w:val="28"/>
        </w:rPr>
        <w:t xml:space="preserve">. </w:t>
      </w:r>
      <w:r w:rsidR="00CA3C27" w:rsidRPr="00980D1B">
        <w:rPr>
          <w:rFonts w:ascii="Times New Roman" w:hAnsi="Times New Roman"/>
          <w:sz w:val="28"/>
          <w:szCs w:val="28"/>
          <w:lang w:val="uz-Cyrl-UZ"/>
        </w:rPr>
        <w:t xml:space="preserve">Расходы, связанные </w:t>
      </w:r>
      <w:proofErr w:type="gramStart"/>
      <w:r w:rsidR="00CA3C27" w:rsidRPr="00980D1B">
        <w:rPr>
          <w:rFonts w:ascii="Times New Roman" w:hAnsi="Times New Roman"/>
          <w:sz w:val="28"/>
          <w:szCs w:val="28"/>
          <w:lang w:val="uz-Cyrl-UZ"/>
        </w:rPr>
        <w:t>с проездом</w:t>
      </w:r>
      <w:proofErr w:type="gramEnd"/>
      <w:r w:rsidR="005E55AA" w:rsidRPr="00980D1B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F87305" w:rsidRPr="00980D1B">
        <w:rPr>
          <w:rFonts w:ascii="Times New Roman" w:hAnsi="Times New Roman"/>
          <w:sz w:val="28"/>
          <w:szCs w:val="28"/>
          <w:lang w:val="uz-Cyrl-UZ"/>
        </w:rPr>
        <w:t>п</w:t>
      </w:r>
      <w:r w:rsidR="00CA3C27" w:rsidRPr="00980D1B">
        <w:rPr>
          <w:rFonts w:ascii="Times New Roman" w:hAnsi="Times New Roman"/>
          <w:sz w:val="28"/>
          <w:szCs w:val="28"/>
          <w:lang w:val="uz-Cyrl-UZ"/>
        </w:rPr>
        <w:t>окрываются самими участниками</w:t>
      </w:r>
      <w:r w:rsidR="00F87305" w:rsidRPr="00980D1B">
        <w:rPr>
          <w:rFonts w:ascii="Times New Roman" w:hAnsi="Times New Roman"/>
          <w:sz w:val="28"/>
          <w:szCs w:val="28"/>
          <w:lang w:val="uz-Cyrl-UZ"/>
        </w:rPr>
        <w:t xml:space="preserve">, расходы </w:t>
      </w:r>
      <w:r w:rsidR="006F66EF" w:rsidRPr="00980D1B">
        <w:rPr>
          <w:rFonts w:ascii="Times New Roman" w:hAnsi="Times New Roman"/>
          <w:sz w:val="28"/>
          <w:szCs w:val="28"/>
          <w:lang w:val="uz-Cyrl-UZ"/>
        </w:rPr>
        <w:t xml:space="preserve">на </w:t>
      </w:r>
      <w:r w:rsidR="00F87305" w:rsidRPr="00980D1B">
        <w:rPr>
          <w:rFonts w:ascii="Times New Roman" w:hAnsi="Times New Roman"/>
          <w:sz w:val="28"/>
          <w:szCs w:val="28"/>
          <w:lang w:val="uz-Cyrl-UZ"/>
        </w:rPr>
        <w:t xml:space="preserve">проживание </w:t>
      </w:r>
      <w:r w:rsidR="00B20048">
        <w:rPr>
          <w:rFonts w:ascii="Times New Roman" w:hAnsi="Times New Roman"/>
          <w:sz w:val="28"/>
          <w:szCs w:val="28"/>
          <w:lang w:val="uz-Cyrl-UZ"/>
        </w:rPr>
        <w:t xml:space="preserve">и питание </w:t>
      </w:r>
      <w:r w:rsidR="00F87305" w:rsidRPr="00980D1B">
        <w:rPr>
          <w:rFonts w:ascii="Times New Roman" w:hAnsi="Times New Roman"/>
          <w:sz w:val="28"/>
          <w:szCs w:val="28"/>
          <w:lang w:val="uz-Cyrl-UZ"/>
        </w:rPr>
        <w:t>за счёт Оргкомитета</w:t>
      </w:r>
      <w:r w:rsidR="00CA3C27" w:rsidRPr="00980D1B">
        <w:rPr>
          <w:rFonts w:ascii="Times New Roman" w:hAnsi="Times New Roman"/>
          <w:sz w:val="28"/>
          <w:szCs w:val="28"/>
          <w:lang w:val="uz-Cyrl-UZ"/>
        </w:rPr>
        <w:t>.</w:t>
      </w:r>
    </w:p>
    <w:p w14:paraId="243C24D9" w14:textId="77777777" w:rsidR="00264D3C" w:rsidRPr="00980D1B" w:rsidRDefault="00134161" w:rsidP="001341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D1B">
        <w:rPr>
          <w:rFonts w:ascii="Times New Roman" w:hAnsi="Times New Roman"/>
          <w:sz w:val="28"/>
          <w:szCs w:val="28"/>
        </w:rPr>
        <w:t>3.</w:t>
      </w:r>
      <w:r w:rsidR="00A83F10" w:rsidRPr="00980D1B">
        <w:rPr>
          <w:rFonts w:ascii="Times New Roman" w:hAnsi="Times New Roman"/>
          <w:sz w:val="28"/>
          <w:szCs w:val="28"/>
        </w:rPr>
        <w:t>10</w:t>
      </w:r>
      <w:r w:rsidRPr="00980D1B">
        <w:rPr>
          <w:rFonts w:ascii="Times New Roman" w:hAnsi="Times New Roman"/>
          <w:sz w:val="28"/>
          <w:szCs w:val="28"/>
        </w:rPr>
        <w:t xml:space="preserve">. </w:t>
      </w:r>
      <w:r w:rsidR="00125598" w:rsidRPr="00980D1B">
        <w:rPr>
          <w:rFonts w:ascii="Times New Roman" w:hAnsi="Times New Roman" w:cs="Times New Roman"/>
          <w:sz w:val="28"/>
          <w:szCs w:val="28"/>
        </w:rPr>
        <w:t xml:space="preserve">Обладатель Гран-при и лауреаты I, II, III степеней автоматически получают право на участие в Международном конкурсе имени М. </w:t>
      </w:r>
      <w:proofErr w:type="spellStart"/>
      <w:r w:rsidR="00125598" w:rsidRPr="00980D1B">
        <w:rPr>
          <w:rFonts w:ascii="Times New Roman" w:hAnsi="Times New Roman" w:cs="Times New Roman"/>
          <w:sz w:val="28"/>
          <w:szCs w:val="28"/>
        </w:rPr>
        <w:t>Ашрафи</w:t>
      </w:r>
      <w:proofErr w:type="spellEnd"/>
      <w:r w:rsidR="00125598" w:rsidRPr="00980D1B">
        <w:rPr>
          <w:rFonts w:ascii="Times New Roman" w:hAnsi="Times New Roman" w:cs="Times New Roman"/>
          <w:sz w:val="28"/>
          <w:szCs w:val="28"/>
        </w:rPr>
        <w:t>, который состоится в апреле 2027 года.</w:t>
      </w:r>
    </w:p>
    <w:p w14:paraId="325E6470" w14:textId="77777777" w:rsidR="00BB342F" w:rsidRPr="00980D1B" w:rsidRDefault="00BB34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z-Cyrl-UZ"/>
        </w:rPr>
      </w:pPr>
    </w:p>
    <w:p w14:paraId="6A3FDABA" w14:textId="77777777" w:rsidR="00BB342F" w:rsidRPr="00980D1B" w:rsidRDefault="002A724F" w:rsidP="00D85F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 w:rsidR="00D840CC" w:rsidRPr="00980D1B">
        <w:rPr>
          <w:rFonts w:ascii="Times New Roman" w:hAnsi="Times New Roman"/>
          <w:b/>
          <w:bCs/>
          <w:sz w:val="28"/>
          <w:szCs w:val="28"/>
          <w:lang w:val="uz-Cyrl-UZ"/>
        </w:rPr>
        <w:t xml:space="preserve">V. </w:t>
      </w:r>
      <w:r w:rsidR="00CA3C27" w:rsidRPr="00980D1B">
        <w:rPr>
          <w:rFonts w:ascii="Times New Roman" w:hAnsi="Times New Roman"/>
          <w:b/>
          <w:bCs/>
          <w:sz w:val="28"/>
          <w:szCs w:val="28"/>
          <w:lang w:val="uz-Cyrl-UZ"/>
        </w:rPr>
        <w:t>Условия конкурса</w:t>
      </w:r>
    </w:p>
    <w:p w14:paraId="2EB6FAB2" w14:textId="77777777" w:rsidR="00BB342F" w:rsidRPr="00980D1B" w:rsidRDefault="00BB34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CBC526F" w14:textId="77777777" w:rsidR="00BB342F" w:rsidRPr="00980D1B" w:rsidRDefault="00304A6F" w:rsidP="00E467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sz w:val="28"/>
          <w:szCs w:val="28"/>
        </w:rPr>
        <w:t>4</w:t>
      </w:r>
      <w:r w:rsidR="006B1AE0" w:rsidRPr="00980D1B">
        <w:rPr>
          <w:rFonts w:ascii="Times New Roman" w:eastAsia="Times New Roman" w:hAnsi="Times New Roman" w:cs="Times New Roman"/>
          <w:sz w:val="28"/>
          <w:szCs w:val="28"/>
        </w:rPr>
        <w:t xml:space="preserve">.1. К участию допускаются дирижёры </w:t>
      </w:r>
      <w:r w:rsidR="00F06068" w:rsidRPr="00980D1B">
        <w:rPr>
          <w:rFonts w:ascii="Times New Roman" w:eastAsia="Times New Roman" w:hAnsi="Times New Roman" w:cs="Times New Roman"/>
          <w:bCs/>
          <w:sz w:val="28"/>
          <w:szCs w:val="28"/>
          <w:lang w:val="uz-Cyrl-UZ" w:eastAsia="en-US"/>
        </w:rPr>
        <w:t xml:space="preserve">от </w:t>
      </w:r>
      <w:r w:rsidR="004D03AE" w:rsidRPr="00980D1B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16</w:t>
      </w:r>
      <w:r w:rsidR="00F06068" w:rsidRPr="00980D1B">
        <w:rPr>
          <w:rFonts w:ascii="Times New Roman" w:eastAsia="Times New Roman" w:hAnsi="Times New Roman" w:cs="Times New Roman"/>
          <w:bCs/>
          <w:sz w:val="28"/>
          <w:szCs w:val="28"/>
          <w:lang w:val="uz-Cyrl-UZ" w:eastAsia="en-US"/>
        </w:rPr>
        <w:t xml:space="preserve"> до </w:t>
      </w:r>
      <w:r w:rsidR="00D20A0F" w:rsidRPr="00980D1B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35</w:t>
      </w:r>
      <w:r w:rsidR="00F06068" w:rsidRPr="00980D1B">
        <w:rPr>
          <w:rFonts w:ascii="Times New Roman" w:eastAsia="Times New Roman" w:hAnsi="Times New Roman" w:cs="Times New Roman"/>
          <w:bCs/>
          <w:sz w:val="28"/>
          <w:szCs w:val="28"/>
          <w:lang w:val="uz-Cyrl-UZ" w:eastAsia="en-US"/>
        </w:rPr>
        <w:t xml:space="preserve"> лет</w:t>
      </w:r>
      <w:r w:rsidR="00F075B8">
        <w:rPr>
          <w:rFonts w:ascii="Times New Roman" w:eastAsia="Times New Roman" w:hAnsi="Times New Roman" w:cs="Times New Roman"/>
          <w:bCs/>
          <w:sz w:val="28"/>
          <w:szCs w:val="28"/>
          <w:lang w:val="uz-Cyrl-UZ" w:eastAsia="en-US"/>
        </w:rPr>
        <w:t xml:space="preserve"> </w:t>
      </w:r>
      <w:r w:rsidR="006B1AE0" w:rsidRPr="00980D1B">
        <w:rPr>
          <w:rFonts w:ascii="Times New Roman" w:eastAsia="Times New Roman" w:hAnsi="Times New Roman" w:cs="Times New Roman"/>
          <w:sz w:val="28"/>
          <w:szCs w:val="28"/>
        </w:rPr>
        <w:t>(на момент открытия конкурса).</w:t>
      </w:r>
    </w:p>
    <w:p w14:paraId="1FB34903" w14:textId="77777777" w:rsidR="006230B1" w:rsidRPr="00980D1B" w:rsidRDefault="006230B1" w:rsidP="006230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Cs/>
          <w:sz w:val="28"/>
          <w:szCs w:val="28"/>
        </w:rPr>
        <w:t>4.2.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Для участия необходимо предоставить следующие документы и материалы:</w:t>
      </w:r>
    </w:p>
    <w:p w14:paraId="3C04C604" w14:textId="77777777" w:rsidR="006230B1" w:rsidRPr="00980D1B" w:rsidRDefault="006230B1" w:rsidP="006230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sz w:val="28"/>
          <w:szCs w:val="28"/>
        </w:rPr>
        <w:t>- Анкету установленной формы (с фотографией размером 3×4 см);</w:t>
      </w:r>
    </w:p>
    <w:p w14:paraId="1E2D5DB3" w14:textId="77777777" w:rsidR="006230B1" w:rsidRPr="00980D1B" w:rsidRDefault="006230B1" w:rsidP="006230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sz w:val="28"/>
          <w:szCs w:val="28"/>
        </w:rPr>
        <w:t>- Краткую биографию;</w:t>
      </w:r>
    </w:p>
    <w:p w14:paraId="4D705220" w14:textId="77777777" w:rsidR="006230B1" w:rsidRPr="00980D1B" w:rsidRDefault="006230B1" w:rsidP="006230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sz w:val="28"/>
          <w:szCs w:val="28"/>
        </w:rPr>
        <w:t>- Художественную фотографию в высоком разрешении;</w:t>
      </w:r>
    </w:p>
    <w:p w14:paraId="690B7502" w14:textId="77777777" w:rsidR="006230B1" w:rsidRPr="00980D1B" w:rsidRDefault="006230B1" w:rsidP="006230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sz w:val="28"/>
          <w:szCs w:val="28"/>
        </w:rPr>
        <w:t>- Копию документа, удостоверяющего личность (паспорт или ID-карта);</w:t>
      </w:r>
    </w:p>
    <w:p w14:paraId="7794B054" w14:textId="77777777" w:rsidR="006230B1" w:rsidRPr="00980D1B" w:rsidRDefault="006230B1" w:rsidP="006230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sz w:val="28"/>
          <w:szCs w:val="28"/>
        </w:rPr>
        <w:t>- Согласие на обработку персональных данных;</w:t>
      </w:r>
    </w:p>
    <w:p w14:paraId="1E3D8838" w14:textId="77777777" w:rsidR="006230B1" w:rsidRPr="00980D1B" w:rsidRDefault="006230B1" w:rsidP="006230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sz w:val="28"/>
          <w:szCs w:val="28"/>
        </w:rPr>
        <w:t>- Контактные данные участника (номер телефона, адрес электронной почты);</w:t>
      </w:r>
    </w:p>
    <w:p w14:paraId="399F9001" w14:textId="77777777" w:rsidR="006230B1" w:rsidRPr="00980D1B" w:rsidRDefault="006230B1" w:rsidP="006230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sz w:val="28"/>
          <w:szCs w:val="28"/>
        </w:rPr>
        <w:t>- Информацию об авторе и произведении, исполняемом в I туре (необходимо указать в анкете).</w:t>
      </w:r>
    </w:p>
    <w:p w14:paraId="39645107" w14:textId="77777777" w:rsidR="00BB342F" w:rsidRPr="00980D1B" w:rsidRDefault="00304A6F" w:rsidP="006230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z-Cyrl-UZ"/>
        </w:rPr>
      </w:pPr>
      <w:r w:rsidRPr="00980D1B">
        <w:rPr>
          <w:rFonts w:ascii="Times New Roman" w:eastAsia="Times New Roman" w:hAnsi="Times New Roman" w:cs="Times New Roman"/>
          <w:sz w:val="28"/>
          <w:szCs w:val="28"/>
        </w:rPr>
        <w:t>4.</w:t>
      </w:r>
      <w:r w:rsidR="006B1AE0" w:rsidRPr="00980D1B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6230B1" w:rsidRPr="00980D1B">
        <w:rPr>
          <w:rFonts w:ascii="Times New Roman" w:hAnsi="Times New Roman" w:cs="Times New Roman"/>
          <w:sz w:val="28"/>
          <w:szCs w:val="28"/>
        </w:rPr>
        <w:t xml:space="preserve">Каждый конкурсант может принимать участие </w:t>
      </w:r>
      <w:r w:rsidR="006230B1" w:rsidRPr="00980D1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только в одной </w:t>
      </w:r>
      <w:proofErr w:type="spellStart"/>
      <w:r w:rsidR="006230B1" w:rsidRPr="00980D1B">
        <w:rPr>
          <w:rStyle w:val="Strong"/>
          <w:rFonts w:ascii="Times New Roman" w:hAnsi="Times New Roman" w:cs="Times New Roman"/>
          <w:b w:val="0"/>
          <w:sz w:val="28"/>
          <w:szCs w:val="28"/>
        </w:rPr>
        <w:t>номинаци</w:t>
      </w:r>
      <w:proofErr w:type="spellEnd"/>
      <w:r w:rsidR="003D2470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14:paraId="58854B24" w14:textId="77777777" w:rsidR="00E46751" w:rsidRPr="00980D1B" w:rsidRDefault="00E46751" w:rsidP="006230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sz w:val="28"/>
          <w:szCs w:val="28"/>
          <w:lang w:val="uz-Cyrl-UZ"/>
        </w:rPr>
        <w:t>4.</w:t>
      </w:r>
      <w:r w:rsidR="00EA7D78" w:rsidRPr="00980D1B">
        <w:rPr>
          <w:rFonts w:ascii="Times New Roman" w:eastAsia="Times New Roman" w:hAnsi="Times New Roman" w:cs="Times New Roman"/>
          <w:sz w:val="28"/>
          <w:szCs w:val="28"/>
          <w:lang w:val="uz-Cyrl-UZ"/>
        </w:rPr>
        <w:t>4</w:t>
      </w:r>
      <w:r w:rsidRPr="00980D1B">
        <w:rPr>
          <w:rFonts w:ascii="Times New Roman" w:eastAsia="Times New Roman" w:hAnsi="Times New Roman" w:cs="Times New Roman"/>
          <w:sz w:val="28"/>
          <w:szCs w:val="28"/>
          <w:lang w:val="uz-Cyrl-UZ"/>
        </w:rPr>
        <w:t xml:space="preserve"> </w:t>
      </w:r>
      <w:r w:rsidR="006230B1" w:rsidRPr="00980D1B">
        <w:rPr>
          <w:rFonts w:ascii="Times New Roman" w:hAnsi="Times New Roman" w:cs="Times New Roman"/>
          <w:sz w:val="28"/>
          <w:szCs w:val="28"/>
        </w:rPr>
        <w:t xml:space="preserve">Изменения в программе I тура, указанной участником в анкете, </w:t>
      </w:r>
      <w:r w:rsidR="006230B1" w:rsidRPr="00980D1B">
        <w:rPr>
          <w:rStyle w:val="Strong"/>
          <w:rFonts w:ascii="Times New Roman" w:hAnsi="Times New Roman" w:cs="Times New Roman"/>
          <w:b w:val="0"/>
          <w:sz w:val="28"/>
          <w:szCs w:val="28"/>
        </w:rPr>
        <w:t>не допускаются</w:t>
      </w:r>
      <w:r w:rsidR="006230B1" w:rsidRPr="00980D1B">
        <w:rPr>
          <w:rFonts w:ascii="Times New Roman" w:hAnsi="Times New Roman" w:cs="Times New Roman"/>
          <w:b/>
          <w:sz w:val="28"/>
          <w:szCs w:val="28"/>
        </w:rPr>
        <w:t>.</w:t>
      </w:r>
    </w:p>
    <w:p w14:paraId="0CA07681" w14:textId="77777777" w:rsidR="00537556" w:rsidRPr="00980D1B" w:rsidRDefault="00537556" w:rsidP="006230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4.4 </w:t>
      </w:r>
      <w:r w:rsidR="009E631C" w:rsidRPr="00980D1B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>Программы для II и III туров определяются жеребьёвкой</w:t>
      </w:r>
      <w:r w:rsidR="009E631C" w:rsidRPr="00980D1B">
        <w:rPr>
          <w:rFonts w:ascii="Times New Roman" w:hAnsi="Times New Roman" w:cs="Times New Roman"/>
          <w:sz w:val="28"/>
          <w:szCs w:val="28"/>
        </w:rPr>
        <w:t xml:space="preserve"> из заранее утверждённого официального списка произведений.</w:t>
      </w:r>
      <w:r w:rsidR="009E631C" w:rsidRPr="00980D1B">
        <w:rPr>
          <w:rFonts w:ascii="Arial" w:hAnsi="Arial" w:cs="Arial"/>
          <w:b/>
          <w:bCs/>
        </w:rPr>
        <w:t xml:space="preserve"> </w:t>
      </w:r>
    </w:p>
    <w:p w14:paraId="02EEDEDA" w14:textId="77777777" w:rsidR="00BB342F" w:rsidRPr="00980D1B" w:rsidRDefault="00BB34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0E7F636" w14:textId="77777777" w:rsidR="00E46751" w:rsidRPr="00980D1B" w:rsidRDefault="00E467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DDD451D" w14:textId="77777777" w:rsidR="00BB342F" w:rsidRPr="00980D1B" w:rsidRDefault="002A724F" w:rsidP="000932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</w:t>
      </w:r>
      <w:r w:rsidR="006B1AE0"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t>. Структура конкурса</w:t>
      </w:r>
    </w:p>
    <w:p w14:paraId="2CB17607" w14:textId="77777777" w:rsidR="00BB342F" w:rsidRPr="00980D1B" w:rsidRDefault="00BB34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F09B433" w14:textId="77777777" w:rsidR="00B365B8" w:rsidRPr="00980D1B" w:rsidRDefault="00304A6F" w:rsidP="00B365B8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5.1. </w:t>
      </w:r>
      <w:r w:rsidR="00B365B8" w:rsidRPr="00980D1B">
        <w:rPr>
          <w:rFonts w:ascii="Times New Roman" w:eastAsia="Times New Roman" w:hAnsi="Times New Roman" w:cs="Times New Roman"/>
          <w:sz w:val="28"/>
          <w:szCs w:val="28"/>
        </w:rPr>
        <w:t xml:space="preserve">Конкурс проводится в </w:t>
      </w:r>
      <w:r w:rsidR="00B365B8" w:rsidRPr="00980D1B">
        <w:rPr>
          <w:rFonts w:ascii="Times New Roman" w:eastAsia="Times New Roman" w:hAnsi="Times New Roman" w:cs="Times New Roman"/>
          <w:bCs/>
          <w:sz w:val="28"/>
          <w:szCs w:val="28"/>
        </w:rPr>
        <w:t>три тура</w:t>
      </w:r>
      <w:r w:rsidR="00B365B8" w:rsidRPr="00980D1B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252D136" w14:textId="77777777" w:rsidR="00B365B8" w:rsidRPr="00980D1B" w:rsidRDefault="00B365B8" w:rsidP="00B365B8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Cs/>
          <w:sz w:val="28"/>
          <w:szCs w:val="28"/>
        </w:rPr>
        <w:t>I тур (очный):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дирижирование под аккомпанемент двух роялей.</w:t>
      </w:r>
    </w:p>
    <w:p w14:paraId="5E30BF6F" w14:textId="77777777" w:rsidR="00B365B8" w:rsidRPr="00980D1B" w:rsidRDefault="00B365B8" w:rsidP="00B365B8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Cs/>
          <w:sz w:val="28"/>
          <w:szCs w:val="28"/>
        </w:rPr>
        <w:t>II тур: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практическая работа с музыкальными коллективами (регламент — до 20 минут).</w:t>
      </w:r>
    </w:p>
    <w:p w14:paraId="0F2CF5B8" w14:textId="77777777" w:rsidR="00B365B8" w:rsidRPr="00980D1B" w:rsidRDefault="00B365B8" w:rsidP="00B365B8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Cs/>
          <w:sz w:val="28"/>
          <w:szCs w:val="28"/>
        </w:rPr>
        <w:t>III тур: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концертное исполнение программы.</w:t>
      </w:r>
    </w:p>
    <w:p w14:paraId="4ADB5901" w14:textId="77777777" w:rsidR="00BB342F" w:rsidRPr="00980D1B" w:rsidRDefault="00BB342F" w:rsidP="00B365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BF247F0" w14:textId="77777777" w:rsidR="00EE4863" w:rsidRPr="00980D1B" w:rsidRDefault="00EE48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8BEB473" w14:textId="77777777" w:rsidR="00E72A22" w:rsidRPr="00980D1B" w:rsidRDefault="00E72A22" w:rsidP="00E72A22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OLE_LINK1"/>
      <w:r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t>5.2. I тур (очно, под два рояля)</w:t>
      </w:r>
    </w:p>
    <w:p w14:paraId="471DA00E" w14:textId="77777777" w:rsidR="00E72A22" w:rsidRDefault="00E72A22" w:rsidP="00C479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Cs/>
          <w:sz w:val="28"/>
          <w:szCs w:val="28"/>
        </w:rPr>
        <w:t>5.2.1.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Участники должны продирижировать одно произведение в сопровождении двух роялей.</w:t>
      </w:r>
    </w:p>
    <w:p w14:paraId="569211BA" w14:textId="77777777" w:rsidR="00C479FF" w:rsidRPr="00980D1B" w:rsidRDefault="00C479FF" w:rsidP="00C479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BEE1D7" w14:textId="77777777" w:rsidR="00E72A22" w:rsidRPr="00980D1B" w:rsidRDefault="00E72A22" w:rsidP="00A10A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Cs/>
          <w:sz w:val="28"/>
          <w:szCs w:val="28"/>
        </w:rPr>
        <w:t>5.2.2.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Количество участников II тура определяется решением жюри, но составляет не более 50% от числа участников I тура в каждой категории.</w:t>
      </w:r>
    </w:p>
    <w:p w14:paraId="01EAC3B6" w14:textId="77777777" w:rsidR="0011558C" w:rsidRPr="00980D1B" w:rsidRDefault="0011558C" w:rsidP="00E72A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662BEFD" w14:textId="77777777" w:rsidR="0011558C" w:rsidRPr="00980D1B" w:rsidRDefault="0011558C" w:rsidP="0011558C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t>5.3. II тур (репетиция с коллективами — 20 минут)</w:t>
      </w:r>
    </w:p>
    <w:p w14:paraId="3545A749" w14:textId="77777777" w:rsidR="0011558C" w:rsidRPr="00980D1B" w:rsidRDefault="0011558C" w:rsidP="00115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Cs/>
          <w:sz w:val="28"/>
          <w:szCs w:val="28"/>
        </w:rPr>
        <w:t>5.3.1.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Участники работают с коллективом в соответствии со своей номинацией. В ходе тура проводится репетиция одного произведения, выбранного путем жеребьевки из конкурсной программы.</w:t>
      </w:r>
    </w:p>
    <w:p w14:paraId="4C2F6EEA" w14:textId="77777777" w:rsidR="0011558C" w:rsidRPr="00980D1B" w:rsidRDefault="0011558C" w:rsidP="00115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BEE737" w14:textId="77777777" w:rsidR="0011558C" w:rsidRPr="00980D1B" w:rsidRDefault="0011558C" w:rsidP="00115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Cs/>
          <w:sz w:val="28"/>
          <w:szCs w:val="28"/>
        </w:rPr>
        <w:t>5.3.2.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К финальному (III) туру допускается не более пяти участников II тура в каждой категории.</w:t>
      </w:r>
    </w:p>
    <w:p w14:paraId="00B90B84" w14:textId="77777777" w:rsidR="00BD1403" w:rsidRPr="00980D1B" w:rsidRDefault="00BD14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5FB74F5" w14:textId="77777777" w:rsidR="0011558C" w:rsidRPr="00980D1B" w:rsidRDefault="0011558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AC2C914" w14:textId="77777777" w:rsidR="0011558C" w:rsidRPr="00980D1B" w:rsidRDefault="0011558C" w:rsidP="0011558C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t>5.4. III тур (Концертное исполнение)</w:t>
      </w:r>
    </w:p>
    <w:p w14:paraId="0DA8BCB1" w14:textId="77777777" w:rsidR="0011558C" w:rsidRPr="00980D1B" w:rsidRDefault="0011558C" w:rsidP="00115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Cs/>
          <w:sz w:val="28"/>
          <w:szCs w:val="28"/>
        </w:rPr>
        <w:t>5.4.1.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Третий тур проводится в формате концертного выступления. Он призван оценить способность участника самостоятельно подготовить партитуру к публичному исполнению, а также продемонстрировать технику дирижирования, музыкальность и исполнительскую волю в конкурсных условиях.</w:t>
      </w:r>
    </w:p>
    <w:p w14:paraId="1D5B7D2A" w14:textId="77777777" w:rsidR="0011558C" w:rsidRPr="00980D1B" w:rsidRDefault="0011558C" w:rsidP="00115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9DD63D6" w14:textId="77777777" w:rsidR="0011558C" w:rsidRPr="00980D1B" w:rsidRDefault="0011558C" w:rsidP="00115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Cs/>
          <w:sz w:val="28"/>
          <w:szCs w:val="28"/>
        </w:rPr>
        <w:t>5.4.2.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За каждым участником закрепляется индивидуальное произведение. Повторение одного и того же произведения другими конкурсантами не допускается, если иное не предусмотрено утвержденным количеством билетов и составом участников.</w:t>
      </w:r>
    </w:p>
    <w:p w14:paraId="1D4BEFB2" w14:textId="77777777" w:rsidR="0011558C" w:rsidRPr="00980D1B" w:rsidRDefault="0011558C" w:rsidP="00115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37492C" w14:textId="77777777" w:rsidR="0011558C" w:rsidRPr="00980D1B" w:rsidRDefault="0011558C" w:rsidP="00115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Cs/>
          <w:sz w:val="28"/>
          <w:szCs w:val="28"/>
        </w:rPr>
        <w:t>5.4.3.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Произведение исполняется целиком и без остановок. Условия тура максимально приближены к реальному концерту. Участник не имеет права 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lastRenderedPageBreak/>
        <w:t>прерывать выступление для исправления ошибок, а также заново начинать произведение или его отдельные части.</w:t>
      </w:r>
    </w:p>
    <w:p w14:paraId="34FED7BB" w14:textId="77777777" w:rsidR="0011558C" w:rsidRPr="00980D1B" w:rsidRDefault="0011558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FA6E3FF" w14:textId="77777777" w:rsidR="0011558C" w:rsidRPr="00980D1B" w:rsidRDefault="00611244" w:rsidP="006112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Style w:val="Strong"/>
          <w:rFonts w:ascii="Times New Roman" w:hAnsi="Times New Roman" w:cs="Times New Roman"/>
          <w:b w:val="0"/>
          <w:sz w:val="28"/>
          <w:szCs w:val="28"/>
        </w:rPr>
        <w:t>5.4.4.</w:t>
      </w:r>
      <w:r w:rsidRPr="00980D1B">
        <w:rPr>
          <w:rFonts w:ascii="Times New Roman" w:hAnsi="Times New Roman" w:cs="Times New Roman"/>
          <w:sz w:val="28"/>
          <w:szCs w:val="28"/>
        </w:rPr>
        <w:t xml:space="preserve"> Если произведение содержит продолжительные повторения, репризы или иные аналогичные элементы, порядок их исполнения и возможные сокращения определяются организаторами конкурса и доводятся до сведения участников до начала третьего тура.</w:t>
      </w:r>
    </w:p>
    <w:bookmarkEnd w:id="0"/>
    <w:p w14:paraId="308576EB" w14:textId="77777777" w:rsidR="00BB342F" w:rsidRPr="00980D1B" w:rsidRDefault="00BB34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B2FE194" w14:textId="77777777" w:rsidR="00A61421" w:rsidRPr="00980D1B" w:rsidRDefault="00A61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6ED93D4" w14:textId="77777777" w:rsidR="00BB342F" w:rsidRPr="00980D1B" w:rsidRDefault="00B359CB" w:rsidP="00B11D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VI</w:t>
      </w:r>
      <w:r w:rsidR="006B1AE0"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t>. Программные требования</w:t>
      </w:r>
    </w:p>
    <w:p w14:paraId="234CF42C" w14:textId="77777777" w:rsidR="00BB342F" w:rsidRPr="00980D1B" w:rsidRDefault="00BB34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A4012C0" w14:textId="77777777" w:rsidR="00BB342F" w:rsidRPr="00980D1B" w:rsidRDefault="00360877" w:rsidP="001D1F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z-Cyrl-UZ"/>
        </w:rPr>
      </w:pPr>
      <w:r w:rsidRPr="00980D1B">
        <w:rPr>
          <w:rFonts w:ascii="Times New Roman" w:eastAsia="Times New Roman" w:hAnsi="Times New Roman" w:cs="Times New Roman"/>
          <w:b/>
          <w:sz w:val="28"/>
          <w:szCs w:val="28"/>
        </w:rPr>
        <w:t xml:space="preserve">6. </w:t>
      </w:r>
      <w:r w:rsidR="006B1AE0" w:rsidRPr="00980D1B">
        <w:rPr>
          <w:rFonts w:ascii="Times New Roman" w:eastAsia="Times New Roman" w:hAnsi="Times New Roman" w:cs="Times New Roman"/>
          <w:b/>
          <w:sz w:val="28"/>
          <w:szCs w:val="28"/>
        </w:rPr>
        <w:t xml:space="preserve">1. </w:t>
      </w:r>
      <w:r w:rsidR="006574E5" w:rsidRPr="00980D1B">
        <w:rPr>
          <w:rFonts w:ascii="Times New Roman" w:eastAsia="Times New Roman" w:hAnsi="Times New Roman" w:cs="Times New Roman"/>
          <w:b/>
          <w:sz w:val="28"/>
          <w:szCs w:val="28"/>
          <w:lang w:val="uz-Cyrl-UZ"/>
        </w:rPr>
        <w:t>Д</w:t>
      </w:r>
      <w:proofErr w:type="spellStart"/>
      <w:r w:rsidR="006B1AE0" w:rsidRPr="00980D1B">
        <w:rPr>
          <w:rFonts w:ascii="Times New Roman" w:eastAsia="Times New Roman" w:hAnsi="Times New Roman" w:cs="Times New Roman"/>
          <w:b/>
          <w:sz w:val="28"/>
          <w:szCs w:val="28"/>
        </w:rPr>
        <w:t>ирижирование</w:t>
      </w:r>
      <w:proofErr w:type="spellEnd"/>
      <w:r w:rsidR="006574E5" w:rsidRPr="00980D1B">
        <w:rPr>
          <w:rFonts w:ascii="Times New Roman" w:eastAsia="Times New Roman" w:hAnsi="Times New Roman" w:cs="Times New Roman"/>
          <w:b/>
          <w:sz w:val="28"/>
          <w:szCs w:val="28"/>
          <w:lang w:val="uz-Cyrl-UZ"/>
        </w:rPr>
        <w:t xml:space="preserve"> симфоническим оркестром</w:t>
      </w:r>
    </w:p>
    <w:p w14:paraId="671C36A0" w14:textId="77777777" w:rsidR="00BB342F" w:rsidRPr="00980D1B" w:rsidRDefault="00BB34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0688106" w14:textId="77777777" w:rsidR="00BB342F" w:rsidRPr="00980D1B" w:rsidRDefault="003608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6.1.1. </w:t>
      </w:r>
      <w:r w:rsidR="006B1AE0" w:rsidRPr="00980D1B">
        <w:rPr>
          <w:rFonts w:ascii="Times New Roman" w:eastAsia="Times New Roman" w:hAnsi="Times New Roman" w:cs="Times New Roman"/>
          <w:sz w:val="28"/>
          <w:szCs w:val="28"/>
        </w:rPr>
        <w:t>Программа включает:</w:t>
      </w:r>
    </w:p>
    <w:p w14:paraId="042AA869" w14:textId="77777777" w:rsidR="00BB342F" w:rsidRPr="00980D1B" w:rsidRDefault="00BB34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38B86D4" w14:textId="77777777" w:rsidR="00BB342F" w:rsidRPr="00980D1B" w:rsidRDefault="006B1A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t>I тур (</w:t>
      </w:r>
      <w:r w:rsidR="00CF566C"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очно, </w:t>
      </w:r>
      <w:r w:rsidR="00A92C7A"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t>под два рояля</w:t>
      </w:r>
      <w:r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14:paraId="4AC0662E" w14:textId="77777777" w:rsidR="00CF566C" w:rsidRPr="00980D1B" w:rsidRDefault="00CF566C" w:rsidP="00CF56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21CD398" w14:textId="77777777" w:rsidR="00CF566C" w:rsidRPr="00980D1B" w:rsidRDefault="00CF566C" w:rsidP="00CF56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sz w:val="28"/>
          <w:szCs w:val="28"/>
        </w:rPr>
        <w:t>Одно произведение на выбор из нижеприведённого списка:</w:t>
      </w:r>
    </w:p>
    <w:p w14:paraId="36EE42BD" w14:textId="77777777" w:rsidR="00CF566C" w:rsidRPr="00980D1B" w:rsidRDefault="00CF566C" w:rsidP="00CF566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Й.Гайдн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– симфонии № 101, 103, 104 (одна часть)</w:t>
      </w:r>
    </w:p>
    <w:p w14:paraId="6D83224D" w14:textId="77777777" w:rsidR="00CF566C" w:rsidRPr="00980D1B" w:rsidRDefault="00CF566C" w:rsidP="00CF566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В.А.Моцарт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– симфонии № 40, 41 (одна часть)</w:t>
      </w:r>
    </w:p>
    <w:p w14:paraId="5AC7D56A" w14:textId="77777777" w:rsidR="00CF566C" w:rsidRPr="00980D1B" w:rsidRDefault="00CF566C" w:rsidP="00CF566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Л.В.Бетховен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– увертюры «Кориолан», «Эгмонт», «</w:t>
      </w: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Леонора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3F531D7F" w14:textId="77777777" w:rsidR="00CF566C" w:rsidRPr="00980D1B" w:rsidRDefault="00CF566C" w:rsidP="00CF566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Л.В.Бетховен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– симфонии № 1, 2, 4 (одна часть)</w:t>
      </w:r>
    </w:p>
    <w:p w14:paraId="729F70BE" w14:textId="77777777" w:rsidR="00CF566C" w:rsidRPr="00980D1B" w:rsidRDefault="00CF566C" w:rsidP="00CF566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П.Чайковский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– 1-симфония (одна часть)</w:t>
      </w:r>
    </w:p>
    <w:p w14:paraId="69B52088" w14:textId="77777777" w:rsidR="00F6064D" w:rsidRPr="00980D1B" w:rsidRDefault="00F6064D" w:rsidP="00F606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4ADF6D1" w14:textId="77777777" w:rsidR="00F6064D" w:rsidRPr="00980D1B" w:rsidRDefault="00F6064D" w:rsidP="00F606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t>I тур (</w:t>
      </w:r>
      <w:r w:rsidR="00CF566C"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t>репетиции с оркестром</w:t>
      </w:r>
      <w:r w:rsidR="00611244"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– 20 минут</w:t>
      </w:r>
      <w:r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14:paraId="00E2A1F9" w14:textId="77777777" w:rsidR="00BB342F" w:rsidRPr="00980D1B" w:rsidRDefault="00BB34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16C6C1B" w14:textId="77777777" w:rsidR="00CF566C" w:rsidRPr="00980D1B" w:rsidRDefault="00CF566C" w:rsidP="00CF56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sz w:val="28"/>
          <w:szCs w:val="28"/>
        </w:rPr>
        <w:t>Произведения для работы с оркестром:</w:t>
      </w:r>
    </w:p>
    <w:p w14:paraId="077C0674" w14:textId="77777777" w:rsidR="00CF566C" w:rsidRPr="00980D1B" w:rsidRDefault="00CF566C" w:rsidP="00CF566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С.Юдаков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– Увертюра к опере «Проделки </w:t>
      </w: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Майсары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3C10496D" w14:textId="77777777" w:rsidR="00CF566C" w:rsidRPr="00980D1B" w:rsidRDefault="00CF566C" w:rsidP="00CF566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sz w:val="28"/>
          <w:szCs w:val="28"/>
          <w:lang w:val="uz-Cyrl-UZ"/>
        </w:rPr>
        <w:t>Э.Григ –</w:t>
      </w:r>
      <w:r w:rsidR="00856844" w:rsidRPr="00980D1B">
        <w:rPr>
          <w:rFonts w:ascii="Times New Roman" w:eastAsia="Times New Roman" w:hAnsi="Times New Roman" w:cs="Times New Roman"/>
          <w:sz w:val="28"/>
          <w:szCs w:val="28"/>
          <w:lang w:val="uz-Cyrl-UZ"/>
        </w:rPr>
        <w:t xml:space="preserve"> из сюит</w:t>
      </w:r>
      <w:r w:rsidR="00856844" w:rsidRPr="00980D1B">
        <w:rPr>
          <w:rFonts w:ascii="Times New Roman" w:eastAsia="Times New Roman" w:hAnsi="Times New Roman" w:cs="Times New Roman"/>
          <w:sz w:val="28"/>
          <w:szCs w:val="28"/>
        </w:rPr>
        <w:t>ы</w:t>
      </w:r>
      <w:r w:rsidR="00900D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«Пер </w:t>
      </w: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Гюнт»</w:t>
      </w:r>
      <w:r w:rsidR="00856844" w:rsidRPr="00980D1B">
        <w:rPr>
          <w:rFonts w:ascii="Times New Roman" w:eastAsia="Times New Roman" w:hAnsi="Times New Roman" w:cs="Times New Roman"/>
          <w:sz w:val="28"/>
          <w:szCs w:val="28"/>
        </w:rPr>
        <w:t>:«Утро</w:t>
      </w:r>
      <w:proofErr w:type="spellEnd"/>
      <w:r w:rsidR="00856844" w:rsidRPr="00980D1B">
        <w:rPr>
          <w:rFonts w:ascii="Times New Roman" w:eastAsia="Times New Roman" w:hAnsi="Times New Roman" w:cs="Times New Roman"/>
          <w:sz w:val="28"/>
          <w:szCs w:val="28"/>
        </w:rPr>
        <w:t xml:space="preserve">», «Танец </w:t>
      </w:r>
      <w:proofErr w:type="spellStart"/>
      <w:r w:rsidR="00856844" w:rsidRPr="00980D1B">
        <w:rPr>
          <w:rFonts w:ascii="Times New Roman" w:eastAsia="Times New Roman" w:hAnsi="Times New Roman" w:cs="Times New Roman"/>
          <w:sz w:val="28"/>
          <w:szCs w:val="28"/>
        </w:rPr>
        <w:t>Анитры</w:t>
      </w:r>
      <w:proofErr w:type="spellEnd"/>
      <w:r w:rsidR="00856844" w:rsidRPr="00980D1B">
        <w:rPr>
          <w:rFonts w:ascii="Times New Roman" w:eastAsia="Times New Roman" w:hAnsi="Times New Roman" w:cs="Times New Roman"/>
          <w:sz w:val="28"/>
          <w:szCs w:val="28"/>
        </w:rPr>
        <w:t>», «В пещере горного короля» (одна часть на выбор</w:t>
      </w:r>
      <w:r w:rsidR="00900D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72708" w:rsidRPr="00980D1B">
        <w:rPr>
          <w:rFonts w:ascii="Times New Roman" w:eastAsia="Times New Roman" w:hAnsi="Times New Roman" w:cs="Times New Roman"/>
          <w:sz w:val="28"/>
          <w:szCs w:val="28"/>
        </w:rPr>
        <w:t>участника</w:t>
      </w:r>
      <w:r w:rsidR="00856844" w:rsidRPr="00980D1B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57DD9C0C" w14:textId="77777777" w:rsidR="00CF566C" w:rsidRPr="00980D1B" w:rsidRDefault="00CF566C" w:rsidP="00CF566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В.А.Моцарт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– Увертюра к опере «Свадьба Фигаро»</w:t>
      </w:r>
    </w:p>
    <w:p w14:paraId="6BB8587D" w14:textId="77777777" w:rsidR="00CF566C" w:rsidRPr="00980D1B" w:rsidRDefault="00CF566C" w:rsidP="00CF566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С.Прокофьев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– Симфония №1</w:t>
      </w:r>
      <w:r w:rsidR="0045035E" w:rsidRPr="00980D1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F930DD" w:rsidRPr="00980D1B">
        <w:rPr>
          <w:rFonts w:ascii="Times New Roman" w:eastAsia="Times New Roman" w:hAnsi="Times New Roman" w:cs="Times New Roman"/>
          <w:sz w:val="28"/>
          <w:szCs w:val="28"/>
        </w:rPr>
        <w:t>1-</w:t>
      </w:r>
      <w:r w:rsidR="0045035E" w:rsidRPr="00980D1B">
        <w:rPr>
          <w:rFonts w:ascii="Times New Roman" w:eastAsia="Times New Roman" w:hAnsi="Times New Roman" w:cs="Times New Roman"/>
          <w:sz w:val="28"/>
          <w:szCs w:val="28"/>
        </w:rPr>
        <w:t>часть</w:t>
      </w:r>
      <w:r w:rsidR="00315569" w:rsidRPr="00980D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A27B557" w14:textId="77777777" w:rsidR="00CF566C" w:rsidRPr="00980D1B" w:rsidRDefault="00CF566C" w:rsidP="00CF566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Ж.Бизе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– «Фарандола», «Менуэт» из сюиты «</w:t>
      </w: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Арлезианка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472708" w:rsidRPr="00980D1B">
        <w:rPr>
          <w:rFonts w:ascii="Times New Roman" w:eastAsia="Times New Roman" w:hAnsi="Times New Roman" w:cs="Times New Roman"/>
          <w:sz w:val="28"/>
          <w:szCs w:val="28"/>
        </w:rPr>
        <w:t xml:space="preserve"> (одна часть на выбор участника).</w:t>
      </w:r>
    </w:p>
    <w:p w14:paraId="00647CBD" w14:textId="77777777" w:rsidR="00BB342F" w:rsidRPr="00980D1B" w:rsidRDefault="00BB34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A11FFA1" w14:textId="77777777" w:rsidR="00BB342F" w:rsidRPr="00980D1B" w:rsidRDefault="006B1A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t>II</w:t>
      </w:r>
      <w:r w:rsidR="00F6064D" w:rsidRPr="00980D1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тур</w:t>
      </w:r>
      <w:r w:rsidR="00611244"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t>(</w:t>
      </w:r>
      <w:r w:rsidR="00CF566C"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t>концертное исполнение</w:t>
      </w:r>
      <w:r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14:paraId="0F889A56" w14:textId="77777777" w:rsidR="005A05E8" w:rsidRPr="00980D1B" w:rsidRDefault="005A05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69584C0" w14:textId="77777777" w:rsidR="00CF566C" w:rsidRPr="00980D1B" w:rsidRDefault="00CF566C" w:rsidP="00CF56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sz w:val="28"/>
          <w:szCs w:val="28"/>
        </w:rPr>
        <w:t>Произведения для концертного исполнения:</w:t>
      </w:r>
    </w:p>
    <w:p w14:paraId="3112735F" w14:textId="77777777" w:rsidR="00CF566C" w:rsidRPr="00980D1B" w:rsidRDefault="003B5C53" w:rsidP="00CF566C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М.Ашрафи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– «Песня без слов»</w:t>
      </w:r>
    </w:p>
    <w:p w14:paraId="2BE0D124" w14:textId="77777777" w:rsidR="00CF566C" w:rsidRPr="00980D1B" w:rsidRDefault="00EA5D59" w:rsidP="00CF566C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С.Юдаков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– «</w:t>
      </w:r>
      <w:r w:rsidR="00EB44B1" w:rsidRPr="00980D1B">
        <w:rPr>
          <w:rFonts w:ascii="Times New Roman" w:eastAsia="Times New Roman" w:hAnsi="Times New Roman" w:cs="Times New Roman"/>
          <w:sz w:val="28"/>
          <w:szCs w:val="28"/>
        </w:rPr>
        <w:t>Хорезмское праздничное шествие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6AC40C72" w14:textId="77777777" w:rsidR="00B73592" w:rsidRPr="00980D1B" w:rsidRDefault="00E132B9" w:rsidP="00CF566C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А.Дворжак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– «Славянски</w:t>
      </w:r>
      <w:r w:rsidR="004C1ACD" w:rsidRPr="00980D1B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тан</w:t>
      </w:r>
      <w:r w:rsidR="004C1ACD" w:rsidRPr="00980D1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>ц</w:t>
      </w:r>
      <w:r w:rsidR="00CC7AF3" w:rsidRPr="00980D1B">
        <w:rPr>
          <w:rFonts w:ascii="Times New Roman" w:eastAsia="Times New Roman" w:hAnsi="Times New Roman" w:cs="Times New Roman"/>
          <w:sz w:val="28"/>
          <w:szCs w:val="28"/>
        </w:rPr>
        <w:t xml:space="preserve"> №2</w:t>
      </w:r>
      <w:r w:rsidR="004C1ACD" w:rsidRPr="00980D1B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7E1E5E5B" w14:textId="77777777" w:rsidR="00CF566C" w:rsidRPr="00980D1B" w:rsidRDefault="00CC7AF3" w:rsidP="00CF566C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И.Брамс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– «Венгерски</w:t>
      </w:r>
      <w:r w:rsidR="00542835" w:rsidRPr="00980D1B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тан</w:t>
      </w:r>
      <w:r w:rsidR="00542835" w:rsidRPr="00980D1B">
        <w:rPr>
          <w:rFonts w:ascii="Times New Roman" w:eastAsia="Times New Roman" w:hAnsi="Times New Roman" w:cs="Times New Roman"/>
          <w:sz w:val="28"/>
          <w:szCs w:val="28"/>
        </w:rPr>
        <w:t>ец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№ 5</w:t>
      </w:r>
      <w:r w:rsidR="009F3C2A" w:rsidRPr="00980D1B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6E16CD4E" w14:textId="77777777" w:rsidR="00611244" w:rsidRDefault="00FF0393" w:rsidP="00900DFA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Й.Гайдн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– Симфония №45 («Прощальная»), 1 часть</w:t>
      </w:r>
    </w:p>
    <w:p w14:paraId="7BCF1A1A" w14:textId="77777777" w:rsidR="00900DFA" w:rsidRPr="00900DFA" w:rsidRDefault="00900DFA" w:rsidP="00900D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14:paraId="53293F85" w14:textId="77777777" w:rsidR="00BB342F" w:rsidRPr="00980D1B" w:rsidRDefault="00F33660" w:rsidP="00F336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rPr>
          <w:rFonts w:ascii="Times New Roman" w:eastAsia="Times New Roman" w:hAnsi="Times New Roman"/>
          <w:b/>
          <w:bCs/>
          <w:sz w:val="28"/>
          <w:szCs w:val="28"/>
        </w:rPr>
      </w:pPr>
      <w:r w:rsidRPr="00980D1B"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Дополнительно:</w:t>
      </w:r>
    </w:p>
    <w:p w14:paraId="7076B6B1" w14:textId="1DF5429B" w:rsidR="00611244" w:rsidRPr="00E6392E" w:rsidRDefault="00611244" w:rsidP="00E639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80D1B">
        <w:rPr>
          <w:rFonts w:ascii="Times New Roman" w:hAnsi="Times New Roman" w:cs="Times New Roman"/>
          <w:sz w:val="28"/>
          <w:szCs w:val="28"/>
        </w:rPr>
        <w:t>Второй и третий туры будут проводиться с участием</w:t>
      </w:r>
      <w:r w:rsidR="00E6392E">
        <w:rPr>
          <w:rFonts w:ascii="Times New Roman" w:hAnsi="Times New Roman" w:cs="Times New Roman"/>
          <w:sz w:val="28"/>
          <w:szCs w:val="28"/>
          <w:lang w:val="uz-Cyrl-UZ"/>
        </w:rPr>
        <w:t xml:space="preserve"> Государственного симфонич</w:t>
      </w:r>
      <w:r w:rsidR="00DF5C3A">
        <w:rPr>
          <w:rFonts w:ascii="Times New Roman" w:hAnsi="Times New Roman" w:cs="Times New Roman"/>
          <w:sz w:val="28"/>
          <w:szCs w:val="28"/>
          <w:lang w:val="uz-Cyrl-UZ"/>
        </w:rPr>
        <w:t xml:space="preserve">еского оркестра </w:t>
      </w:r>
      <w:r w:rsidR="002D1101">
        <w:rPr>
          <w:rFonts w:ascii="Times New Roman" w:hAnsi="Times New Roman" w:cs="Times New Roman"/>
          <w:sz w:val="28"/>
          <w:szCs w:val="28"/>
          <w:lang w:val="uz-Cyrl-UZ"/>
        </w:rPr>
        <w:t>Узбекистана и</w:t>
      </w:r>
      <w:r w:rsidR="00DF5C3A">
        <w:rPr>
          <w:rFonts w:ascii="Times New Roman" w:hAnsi="Times New Roman" w:cs="Times New Roman"/>
          <w:sz w:val="28"/>
          <w:szCs w:val="28"/>
          <w:lang w:val="uz-Cyrl-UZ"/>
        </w:rPr>
        <w:t xml:space="preserve"> с</w:t>
      </w:r>
      <w:proofErr w:type="spellStart"/>
      <w:r w:rsidRPr="00980D1B">
        <w:rPr>
          <w:rFonts w:ascii="Times New Roman" w:hAnsi="Times New Roman" w:cs="Times New Roman"/>
          <w:sz w:val="28"/>
          <w:szCs w:val="28"/>
        </w:rPr>
        <w:t>имфонического</w:t>
      </w:r>
      <w:proofErr w:type="spellEnd"/>
      <w:r w:rsidRPr="00980D1B">
        <w:rPr>
          <w:rFonts w:ascii="Times New Roman" w:hAnsi="Times New Roman" w:cs="Times New Roman"/>
          <w:sz w:val="28"/>
          <w:szCs w:val="28"/>
        </w:rPr>
        <w:t xml:space="preserve"> оркестра</w:t>
      </w:r>
      <w:r w:rsidR="00E6392E">
        <w:rPr>
          <w:rFonts w:ascii="Times New Roman" w:hAnsi="Times New Roman" w:cs="Times New Roman"/>
          <w:sz w:val="28"/>
          <w:szCs w:val="28"/>
        </w:rPr>
        <w:t xml:space="preserve"> Музыкального театра-студии при</w:t>
      </w:r>
      <w:r w:rsidR="00E6392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980D1B">
        <w:rPr>
          <w:rFonts w:ascii="Times New Roman" w:hAnsi="Times New Roman" w:cs="Times New Roman"/>
          <w:sz w:val="28"/>
          <w:szCs w:val="28"/>
        </w:rPr>
        <w:t>Государственной консерватории Узбекистана.</w:t>
      </w:r>
    </w:p>
    <w:p w14:paraId="154B9B4A" w14:textId="77777777" w:rsidR="00F651F1" w:rsidRPr="00E6392E" w:rsidRDefault="00F651F1" w:rsidP="00F336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z-Cyrl-UZ"/>
        </w:rPr>
      </w:pPr>
    </w:p>
    <w:p w14:paraId="10912A72" w14:textId="77777777" w:rsidR="00BB342F" w:rsidRPr="00980D1B" w:rsidRDefault="00360877" w:rsidP="00F336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t>6.</w:t>
      </w:r>
      <w:r w:rsidR="00AD745F"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  <w:r w:rsidR="006B1AE0"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t>. Дирижирование оркестром узбекских народных инструментов</w:t>
      </w:r>
    </w:p>
    <w:p w14:paraId="2C16129C" w14:textId="77777777" w:rsidR="00360877" w:rsidRPr="00980D1B" w:rsidRDefault="00360877" w:rsidP="00F336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5D4B12D" w14:textId="77777777" w:rsidR="00360877" w:rsidRPr="00980D1B" w:rsidRDefault="00360877" w:rsidP="00F336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sz w:val="28"/>
          <w:szCs w:val="28"/>
        </w:rPr>
        <w:t>6.2.1. Программа включает:</w:t>
      </w:r>
    </w:p>
    <w:p w14:paraId="2B9E08A1" w14:textId="77777777" w:rsidR="00076BB7" w:rsidRPr="00980D1B" w:rsidRDefault="00076BB7" w:rsidP="00F336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8BDD6F0" w14:textId="77777777" w:rsidR="008E7B70" w:rsidRPr="00980D1B" w:rsidRDefault="008E7B70" w:rsidP="00F336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 тур (очно, </w:t>
      </w:r>
      <w:r w:rsidR="00A92C7A"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t>под два рояля</w:t>
      </w:r>
      <w:r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14:paraId="55EB95D8" w14:textId="77777777" w:rsidR="008E7B70" w:rsidRPr="00980D1B" w:rsidRDefault="008E7B70" w:rsidP="00F336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9E06572" w14:textId="77777777" w:rsidR="008E7B70" w:rsidRPr="00980D1B" w:rsidRDefault="008E7B70" w:rsidP="00F336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sz w:val="28"/>
          <w:szCs w:val="28"/>
        </w:rPr>
        <w:t>Одно произведение на выбор из нижеприведённого списка:</w:t>
      </w:r>
    </w:p>
    <w:p w14:paraId="40A0A86C" w14:textId="77777777" w:rsidR="008E7B70" w:rsidRPr="00980D1B" w:rsidRDefault="008E7B70" w:rsidP="008E7B7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Й.Гайдн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– симфонии № 101, 103, 104 (одна часть)</w:t>
      </w:r>
    </w:p>
    <w:p w14:paraId="6E6A0130" w14:textId="77777777" w:rsidR="008E7B70" w:rsidRPr="00980D1B" w:rsidRDefault="008E7B70" w:rsidP="008E7B7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В.А.Моцарт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– симфонии № 40, 41 (одна часть)</w:t>
      </w:r>
    </w:p>
    <w:p w14:paraId="73BC72FD" w14:textId="77777777" w:rsidR="008E7B70" w:rsidRPr="00980D1B" w:rsidRDefault="008E7B70" w:rsidP="008E7B7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Л.В.Бетховен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– увертюры «Кориолан», «Эгмонт», «</w:t>
      </w: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Леонора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1F944AF9" w14:textId="77777777" w:rsidR="008E7B70" w:rsidRPr="00980D1B" w:rsidRDefault="008E7B70" w:rsidP="008E7B7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Л.В.Бетховен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– симфонии № 1, 2, 4 (одна часть)</w:t>
      </w:r>
    </w:p>
    <w:p w14:paraId="170CFE10" w14:textId="77777777" w:rsidR="008E7B70" w:rsidRPr="00980D1B" w:rsidRDefault="008E7B70" w:rsidP="008E7B7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П.Чайковский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– 1-симфония (одна часть)</w:t>
      </w:r>
    </w:p>
    <w:p w14:paraId="687B69DA" w14:textId="77777777" w:rsidR="00076BB7" w:rsidRPr="00980D1B" w:rsidRDefault="00076BB7" w:rsidP="00076B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198B951" w14:textId="77777777" w:rsidR="00076BB7" w:rsidRPr="00980D1B" w:rsidRDefault="00076BB7" w:rsidP="00076B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t>I тур (</w:t>
      </w:r>
      <w:r w:rsidR="006D7A90"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t>репетиции с оркестром – 20 минут</w:t>
      </w:r>
      <w:r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14:paraId="3B0A528F" w14:textId="77777777" w:rsidR="00076BB7" w:rsidRPr="00980D1B" w:rsidRDefault="00076BB7" w:rsidP="00076B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60E14A3" w14:textId="77777777" w:rsidR="00076BB7" w:rsidRPr="00980D1B" w:rsidRDefault="00076BB7" w:rsidP="00076B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sz w:val="28"/>
          <w:szCs w:val="28"/>
        </w:rPr>
        <w:t>Одно произведение на выбор из нижеприведённого списка:</w:t>
      </w:r>
    </w:p>
    <w:p w14:paraId="353A7F24" w14:textId="77777777" w:rsidR="00076BB7" w:rsidRPr="00980D1B" w:rsidRDefault="008E7B70" w:rsidP="00076BB7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М.Махмудов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– «Концертная увертюра»</w:t>
      </w:r>
    </w:p>
    <w:p w14:paraId="202C5E53" w14:textId="77777777" w:rsidR="00076BB7" w:rsidRPr="00980D1B" w:rsidRDefault="008E7B70" w:rsidP="00076BB7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Ф.Алимов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– «</w:t>
      </w: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Табрикнома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612B4C40" w14:textId="77777777" w:rsidR="00076BB7" w:rsidRPr="00980D1B" w:rsidRDefault="008E7B70" w:rsidP="00076BB7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Т.Курбанов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– «Севинч»</w:t>
      </w:r>
    </w:p>
    <w:p w14:paraId="551912A2" w14:textId="77777777" w:rsidR="00076BB7" w:rsidRPr="00980D1B" w:rsidRDefault="008E7B70" w:rsidP="00076BB7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К.Комилов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– «</w:t>
      </w: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Хотира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3DECB375" w14:textId="77777777" w:rsidR="00076BB7" w:rsidRPr="00980D1B" w:rsidRDefault="00781989" w:rsidP="00076BB7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М.Бафоев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«Та</w:t>
      </w:r>
      <w:r>
        <w:rPr>
          <w:rFonts w:ascii="Times New Roman" w:eastAsia="Times New Roman" w:hAnsi="Times New Roman" w:cs="Times New Roman"/>
          <w:sz w:val="28"/>
          <w:szCs w:val="28"/>
          <w:lang w:val="uz-Cyrl-UZ"/>
        </w:rPr>
        <w:t>ҳ</w:t>
      </w:r>
      <w:proofErr w:type="spellStart"/>
      <w:r w:rsidR="008E7B70" w:rsidRPr="00980D1B">
        <w:rPr>
          <w:rFonts w:ascii="Times New Roman" w:eastAsia="Times New Roman" w:hAnsi="Times New Roman" w:cs="Times New Roman"/>
          <w:sz w:val="28"/>
          <w:szCs w:val="28"/>
        </w:rPr>
        <w:t>синнома</w:t>
      </w:r>
      <w:proofErr w:type="spellEnd"/>
      <w:r w:rsidR="008E7B70" w:rsidRPr="00980D1B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3CAD6AD8" w14:textId="77777777" w:rsidR="00076BB7" w:rsidRPr="00980D1B" w:rsidRDefault="00076B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3E8A40D" w14:textId="77777777" w:rsidR="008E7B70" w:rsidRPr="00980D1B" w:rsidRDefault="008E7B70" w:rsidP="008E7B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t>II</w:t>
      </w:r>
      <w:r w:rsidRPr="00980D1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тур</w:t>
      </w:r>
      <w:r w:rsidR="008D523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t>(концертное исполнение)</w:t>
      </w:r>
    </w:p>
    <w:p w14:paraId="6EEA80C7" w14:textId="77777777" w:rsidR="008E7B70" w:rsidRPr="00980D1B" w:rsidRDefault="008E7B70" w:rsidP="008E7B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55B4E60" w14:textId="77777777" w:rsidR="008E7B70" w:rsidRPr="00980D1B" w:rsidRDefault="008E7B70" w:rsidP="008E7B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sz w:val="28"/>
          <w:szCs w:val="28"/>
        </w:rPr>
        <w:t>Произведения для концертного исполнения:</w:t>
      </w:r>
    </w:p>
    <w:p w14:paraId="0ADA8AED" w14:textId="77777777" w:rsidR="003A4520" w:rsidRPr="00980D1B" w:rsidRDefault="003A4520" w:rsidP="003A4520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hAnsi="Times New Roman" w:cs="Times New Roman"/>
          <w:sz w:val="28"/>
          <w:szCs w:val="28"/>
        </w:rPr>
        <w:t>А.Бабаев</w:t>
      </w:r>
      <w:proofErr w:type="spellEnd"/>
      <w:r w:rsidRPr="00980D1B">
        <w:rPr>
          <w:rFonts w:ascii="Times New Roman" w:hAnsi="Times New Roman" w:cs="Times New Roman"/>
          <w:sz w:val="28"/>
          <w:szCs w:val="28"/>
        </w:rPr>
        <w:t xml:space="preserve"> – «Концертная рапсодия»</w:t>
      </w:r>
    </w:p>
    <w:p w14:paraId="7D105599" w14:textId="77777777" w:rsidR="00BB342F" w:rsidRPr="00980D1B" w:rsidRDefault="00943D9D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hAnsi="Times New Roman" w:cs="Times New Roman"/>
          <w:sz w:val="28"/>
          <w:szCs w:val="28"/>
        </w:rPr>
        <w:t>Ф.Алимов</w:t>
      </w:r>
      <w:proofErr w:type="spellEnd"/>
      <w:r w:rsidRPr="00980D1B">
        <w:rPr>
          <w:rFonts w:ascii="Times New Roman" w:hAnsi="Times New Roman" w:cs="Times New Roman"/>
          <w:sz w:val="28"/>
          <w:szCs w:val="28"/>
        </w:rPr>
        <w:t xml:space="preserve"> – «</w:t>
      </w:r>
      <w:proofErr w:type="spellStart"/>
      <w:r w:rsidRPr="00980D1B">
        <w:rPr>
          <w:rFonts w:ascii="Times New Roman" w:hAnsi="Times New Roman" w:cs="Times New Roman"/>
          <w:sz w:val="28"/>
          <w:szCs w:val="28"/>
        </w:rPr>
        <w:t>Шодиёна</w:t>
      </w:r>
      <w:proofErr w:type="spellEnd"/>
      <w:r w:rsidRPr="00980D1B">
        <w:rPr>
          <w:rFonts w:ascii="Times New Roman" w:hAnsi="Times New Roman" w:cs="Times New Roman"/>
          <w:sz w:val="28"/>
          <w:szCs w:val="28"/>
        </w:rPr>
        <w:t>»</w:t>
      </w:r>
    </w:p>
    <w:p w14:paraId="76B0D4ED" w14:textId="77777777" w:rsidR="00BB342F" w:rsidRPr="00980D1B" w:rsidRDefault="006B746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hAnsi="Times New Roman" w:cs="Times New Roman"/>
          <w:sz w:val="28"/>
          <w:szCs w:val="28"/>
        </w:rPr>
        <w:t>М.Бафоев</w:t>
      </w:r>
      <w:proofErr w:type="spellEnd"/>
      <w:r w:rsidRPr="00980D1B">
        <w:rPr>
          <w:rFonts w:ascii="Times New Roman" w:hAnsi="Times New Roman" w:cs="Times New Roman"/>
          <w:sz w:val="28"/>
          <w:szCs w:val="28"/>
        </w:rPr>
        <w:t xml:space="preserve"> – «Восточная фантазия»</w:t>
      </w:r>
    </w:p>
    <w:p w14:paraId="78E57C29" w14:textId="77777777" w:rsidR="00A82673" w:rsidRPr="00980D1B" w:rsidRDefault="00A82673" w:rsidP="00A8267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hAnsi="Times New Roman" w:cs="Times New Roman"/>
          <w:sz w:val="28"/>
          <w:szCs w:val="28"/>
        </w:rPr>
        <w:t>М.Бафоев</w:t>
      </w:r>
      <w:proofErr w:type="spellEnd"/>
      <w:r w:rsidRPr="00980D1B">
        <w:rPr>
          <w:rFonts w:ascii="Times New Roman" w:hAnsi="Times New Roman" w:cs="Times New Roman"/>
          <w:sz w:val="28"/>
          <w:szCs w:val="28"/>
        </w:rPr>
        <w:t xml:space="preserve"> – «</w:t>
      </w:r>
      <w:proofErr w:type="spellStart"/>
      <w:r w:rsidRPr="00980D1B">
        <w:rPr>
          <w:rFonts w:ascii="Times New Roman" w:hAnsi="Times New Roman" w:cs="Times New Roman"/>
          <w:sz w:val="28"/>
          <w:szCs w:val="28"/>
        </w:rPr>
        <w:t>Таҳсиннома</w:t>
      </w:r>
      <w:proofErr w:type="spellEnd"/>
      <w:r w:rsidRPr="00980D1B">
        <w:rPr>
          <w:rFonts w:ascii="Times New Roman" w:hAnsi="Times New Roman" w:cs="Times New Roman"/>
          <w:sz w:val="28"/>
          <w:szCs w:val="28"/>
        </w:rPr>
        <w:t>»</w:t>
      </w:r>
    </w:p>
    <w:p w14:paraId="16D918AC" w14:textId="77777777" w:rsidR="00754663" w:rsidRPr="00980D1B" w:rsidRDefault="00145CF8" w:rsidP="00AC42B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hAnsi="Times New Roman" w:cs="Times New Roman"/>
          <w:sz w:val="28"/>
          <w:szCs w:val="28"/>
        </w:rPr>
        <w:t>К</w:t>
      </w:r>
      <w:r w:rsidR="0007256A" w:rsidRPr="00980D1B">
        <w:rPr>
          <w:rFonts w:ascii="Times New Roman" w:hAnsi="Times New Roman" w:cs="Times New Roman"/>
          <w:sz w:val="28"/>
          <w:szCs w:val="28"/>
        </w:rPr>
        <w:t>.Комилов</w:t>
      </w:r>
      <w:proofErr w:type="spellEnd"/>
      <w:r w:rsidR="0007256A" w:rsidRPr="00980D1B">
        <w:rPr>
          <w:rFonts w:ascii="Times New Roman" w:hAnsi="Times New Roman" w:cs="Times New Roman"/>
          <w:sz w:val="28"/>
          <w:szCs w:val="28"/>
        </w:rPr>
        <w:t xml:space="preserve"> – увертюра «Янги </w:t>
      </w:r>
      <w:proofErr w:type="spellStart"/>
      <w:r w:rsidR="0007256A" w:rsidRPr="00980D1B">
        <w:rPr>
          <w:rFonts w:ascii="Times New Roman" w:hAnsi="Times New Roman" w:cs="Times New Roman"/>
          <w:sz w:val="28"/>
          <w:szCs w:val="28"/>
        </w:rPr>
        <w:t>Тошкент</w:t>
      </w:r>
      <w:proofErr w:type="spellEnd"/>
      <w:r w:rsidR="0007256A" w:rsidRPr="00980D1B">
        <w:rPr>
          <w:rFonts w:ascii="Times New Roman" w:hAnsi="Times New Roman" w:cs="Times New Roman"/>
          <w:sz w:val="28"/>
          <w:szCs w:val="28"/>
        </w:rPr>
        <w:t>»</w:t>
      </w:r>
    </w:p>
    <w:p w14:paraId="219447FE" w14:textId="77777777" w:rsidR="002D47F3" w:rsidRPr="00980D1B" w:rsidRDefault="002D47F3" w:rsidP="002D47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09A9604" w14:textId="77777777" w:rsidR="00C91DE9" w:rsidRPr="00980D1B" w:rsidRDefault="00C91DE9" w:rsidP="00C91D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557A00E0" w14:textId="77777777" w:rsidR="00C91DE9" w:rsidRPr="00980D1B" w:rsidRDefault="00C91DE9" w:rsidP="00C91D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rPr>
          <w:rFonts w:ascii="Times New Roman" w:eastAsia="Times New Roman" w:hAnsi="Times New Roman"/>
          <w:b/>
          <w:bCs/>
          <w:sz w:val="28"/>
          <w:szCs w:val="28"/>
        </w:rPr>
      </w:pPr>
      <w:r w:rsidRPr="00980D1B">
        <w:rPr>
          <w:rFonts w:ascii="Times New Roman" w:eastAsia="Times New Roman" w:hAnsi="Times New Roman"/>
          <w:b/>
          <w:bCs/>
          <w:sz w:val="28"/>
          <w:szCs w:val="28"/>
        </w:rPr>
        <w:t>Дополнительно:</w:t>
      </w:r>
    </w:p>
    <w:p w14:paraId="44808105" w14:textId="77777777" w:rsidR="003C59B0" w:rsidRPr="00DF5C3A" w:rsidRDefault="00611244" w:rsidP="00DF5C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hAnsi="Times New Roman" w:cs="Times New Roman"/>
          <w:sz w:val="28"/>
          <w:szCs w:val="28"/>
        </w:rPr>
        <w:t xml:space="preserve">Второй и третий туры будут проводиться </w:t>
      </w:r>
      <w:r w:rsidR="00C91DE9" w:rsidRPr="00980D1B">
        <w:rPr>
          <w:rFonts w:ascii="Times New Roman" w:eastAsia="Times New Roman" w:hAnsi="Times New Roman"/>
          <w:sz w:val="28"/>
          <w:szCs w:val="28"/>
        </w:rPr>
        <w:t xml:space="preserve">с </w:t>
      </w:r>
      <w:proofErr w:type="gramStart"/>
      <w:r w:rsidR="00C91DE9" w:rsidRPr="00980D1B">
        <w:rPr>
          <w:rFonts w:ascii="Times New Roman" w:eastAsia="Times New Roman" w:hAnsi="Times New Roman"/>
          <w:sz w:val="28"/>
          <w:szCs w:val="28"/>
        </w:rPr>
        <w:t xml:space="preserve">участием </w:t>
      </w:r>
      <w:r w:rsidR="00E46C68">
        <w:rPr>
          <w:rFonts w:ascii="Times New Roman" w:eastAsia="Times New Roman" w:hAnsi="Times New Roman"/>
          <w:sz w:val="28"/>
          <w:szCs w:val="28"/>
          <w:lang w:val="uz-Cyrl-UZ"/>
        </w:rPr>
        <w:t xml:space="preserve"> к</w:t>
      </w:r>
      <w:r w:rsidR="00AF04CD">
        <w:rPr>
          <w:rFonts w:ascii="Times New Roman" w:eastAsia="Times New Roman" w:hAnsi="Times New Roman"/>
          <w:sz w:val="28"/>
          <w:szCs w:val="28"/>
          <w:lang w:val="uz-Cyrl-UZ"/>
        </w:rPr>
        <w:t>амерного</w:t>
      </w:r>
      <w:proofErr w:type="gramEnd"/>
      <w:r w:rsidR="00AF04CD">
        <w:rPr>
          <w:rFonts w:ascii="Times New Roman" w:eastAsia="Times New Roman" w:hAnsi="Times New Roman"/>
          <w:sz w:val="28"/>
          <w:szCs w:val="28"/>
          <w:lang w:val="uz-Cyrl-UZ"/>
        </w:rPr>
        <w:t xml:space="preserve"> оркестра  народн</w:t>
      </w:r>
      <w:r w:rsidR="00AF04CD">
        <w:rPr>
          <w:rFonts w:ascii="Times New Roman" w:eastAsia="Times New Roman" w:hAnsi="Times New Roman"/>
          <w:sz w:val="28"/>
          <w:szCs w:val="28"/>
        </w:rPr>
        <w:t>ы</w:t>
      </w:r>
      <w:r w:rsidR="00FB755B">
        <w:rPr>
          <w:rFonts w:ascii="Times New Roman" w:eastAsia="Times New Roman" w:hAnsi="Times New Roman"/>
          <w:sz w:val="28"/>
          <w:szCs w:val="28"/>
          <w:lang w:val="uz-Cyrl-UZ"/>
        </w:rPr>
        <w:t xml:space="preserve">х инструментов “Согдиана” при Государственной филармонии Узбекистана и </w:t>
      </w:r>
      <w:r w:rsidR="00C91DE9" w:rsidRPr="00980D1B">
        <w:rPr>
          <w:rFonts w:ascii="Times New Roman" w:eastAsia="Times New Roman" w:hAnsi="Times New Roman"/>
          <w:sz w:val="28"/>
          <w:szCs w:val="28"/>
        </w:rPr>
        <w:t>оркестра</w:t>
      </w:r>
      <w:r w:rsidR="00BC3F88">
        <w:rPr>
          <w:rFonts w:ascii="Times New Roman" w:eastAsia="Times New Roman" w:hAnsi="Times New Roman"/>
          <w:sz w:val="28"/>
          <w:szCs w:val="28"/>
          <w:lang w:val="uz-Cyrl-UZ"/>
        </w:rPr>
        <w:t xml:space="preserve"> </w:t>
      </w:r>
      <w:r w:rsidR="00B15D09">
        <w:rPr>
          <w:rFonts w:ascii="Times New Roman" w:eastAsia="Times New Roman" w:hAnsi="Times New Roman"/>
          <w:sz w:val="28"/>
          <w:szCs w:val="28"/>
        </w:rPr>
        <w:t>народных инструментов М</w:t>
      </w:r>
      <w:r w:rsidR="00C91DE9" w:rsidRPr="00980D1B">
        <w:rPr>
          <w:rFonts w:ascii="Times New Roman" w:eastAsia="Times New Roman" w:hAnsi="Times New Roman"/>
          <w:sz w:val="28"/>
          <w:szCs w:val="28"/>
        </w:rPr>
        <w:t>узыкального театра-студии при Государственной консерватории</w:t>
      </w:r>
      <w:r w:rsidR="00AE24D3">
        <w:rPr>
          <w:rFonts w:ascii="Times New Roman" w:eastAsia="Times New Roman" w:hAnsi="Times New Roman"/>
          <w:sz w:val="28"/>
          <w:szCs w:val="28"/>
          <w:lang w:val="uz-Cyrl-UZ"/>
        </w:rPr>
        <w:t xml:space="preserve"> </w:t>
      </w:r>
      <w:r w:rsidR="00C91DE9" w:rsidRPr="00980D1B">
        <w:rPr>
          <w:rFonts w:ascii="Times New Roman" w:eastAsia="Times New Roman" w:hAnsi="Times New Roman"/>
          <w:sz w:val="28"/>
          <w:szCs w:val="28"/>
        </w:rPr>
        <w:t>Узбекистана</w:t>
      </w:r>
      <w:r w:rsidR="00DF5C3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0E26906" w14:textId="77777777" w:rsidR="00FB755B" w:rsidRPr="00FB755B" w:rsidRDefault="00FB755B" w:rsidP="006112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z-Cyrl-UZ"/>
        </w:rPr>
      </w:pPr>
    </w:p>
    <w:p w14:paraId="58E3B43D" w14:textId="77777777" w:rsidR="001D1FAE" w:rsidRPr="00CE4BEC" w:rsidRDefault="00360877" w:rsidP="001D1F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z-Cyrl-UZ"/>
        </w:rPr>
      </w:pPr>
      <w:r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6.</w:t>
      </w:r>
      <w:r w:rsidR="001D1FAE"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 </w:t>
      </w:r>
      <w:r w:rsidR="00CE4BEC">
        <w:rPr>
          <w:rFonts w:ascii="Times New Roman" w:eastAsia="Times New Roman" w:hAnsi="Times New Roman" w:cs="Times New Roman"/>
          <w:b/>
          <w:bCs/>
          <w:sz w:val="28"/>
          <w:szCs w:val="28"/>
          <w:lang w:val="uz-Cyrl-UZ"/>
        </w:rPr>
        <w:t>Дирижирование хором</w:t>
      </w:r>
    </w:p>
    <w:p w14:paraId="328676AE" w14:textId="77777777" w:rsidR="004659CD" w:rsidRPr="00980D1B" w:rsidRDefault="004659CD" w:rsidP="004659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B83C7FA" w14:textId="77777777" w:rsidR="004659CD" w:rsidRPr="00980D1B" w:rsidRDefault="004659CD" w:rsidP="004659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6.3.1. 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>Программа включает:</w:t>
      </w:r>
    </w:p>
    <w:p w14:paraId="399BA8B3" w14:textId="77777777" w:rsidR="004659CD" w:rsidRPr="00980D1B" w:rsidRDefault="004659CD" w:rsidP="004659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3A39DA4" w14:textId="77777777" w:rsidR="004659CD" w:rsidRDefault="004659CD" w:rsidP="004659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z-Cyrl-UZ"/>
        </w:rPr>
      </w:pPr>
      <w:r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t>I тур (очно, под два рояля)</w:t>
      </w:r>
    </w:p>
    <w:p w14:paraId="56E36269" w14:textId="77777777" w:rsidR="00A522AC" w:rsidRPr="00A522AC" w:rsidRDefault="00A522AC" w:rsidP="004659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z-Cyrl-UZ"/>
        </w:rPr>
      </w:pPr>
    </w:p>
    <w:p w14:paraId="6C433B12" w14:textId="77777777" w:rsidR="001E340A" w:rsidRPr="00A522AC" w:rsidRDefault="00A522AC" w:rsidP="008364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522AC">
        <w:rPr>
          <w:rStyle w:val="Strong"/>
          <w:rFonts w:ascii="Times New Roman" w:hAnsi="Times New Roman" w:cs="Times New Roman"/>
          <w:b w:val="0"/>
          <w:sz w:val="28"/>
          <w:szCs w:val="28"/>
        </w:rPr>
        <w:t>Хоровые сцены из опер</w:t>
      </w:r>
      <w:r w:rsidRPr="00A522AC">
        <w:rPr>
          <w:rFonts w:ascii="Times New Roman" w:hAnsi="Times New Roman" w:cs="Times New Roman"/>
          <w:b/>
          <w:sz w:val="28"/>
          <w:szCs w:val="28"/>
        </w:rPr>
        <w:t>:</w:t>
      </w:r>
      <w:r w:rsidRPr="00A522AC">
        <w:rPr>
          <w:rFonts w:ascii="Times New Roman" w:hAnsi="Times New Roman" w:cs="Times New Roman"/>
          <w:sz w:val="28"/>
          <w:szCs w:val="28"/>
        </w:rPr>
        <w:t xml:space="preserve"> произведения из приведенного списка либо другие сцены, аналогичные им по уровню сложности</w:t>
      </w:r>
      <w:r w:rsidR="006D7A90" w:rsidRPr="00A522AC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6A3E1514" w14:textId="77777777" w:rsidR="00A92C7A" w:rsidRPr="00980D1B" w:rsidRDefault="00A92C7A" w:rsidP="004659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BB7D8D" w14:textId="77777777" w:rsidR="004659CD" w:rsidRPr="00980D1B" w:rsidRDefault="004659CD" w:rsidP="004659CD">
      <w:pPr>
        <w:pStyle w:val="ListParagraph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М.Ашрафи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– Сцена базара из оперы «</w:t>
      </w: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Дилором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35CC6988" w14:textId="77777777" w:rsidR="004659CD" w:rsidRPr="00980D1B" w:rsidRDefault="004659CD" w:rsidP="004659CD">
      <w:pPr>
        <w:pStyle w:val="ListParagraph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Ж.Бизе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– Финал 2 действия из оперы «Искатели жемчуга»</w:t>
      </w:r>
    </w:p>
    <w:p w14:paraId="7DF9620A" w14:textId="77777777" w:rsidR="004659CD" w:rsidRPr="00980D1B" w:rsidRDefault="004659CD" w:rsidP="004659CD">
      <w:pPr>
        <w:pStyle w:val="ListParagraph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Дж.Верди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– Большой финал из оперы «Дон Карлос», Сцена урагана из оперы «Отелло»</w:t>
      </w:r>
    </w:p>
    <w:p w14:paraId="63331F74" w14:textId="77777777" w:rsidR="004659CD" w:rsidRPr="00980D1B" w:rsidRDefault="004659CD" w:rsidP="004659CD">
      <w:pPr>
        <w:pStyle w:val="ListParagraph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Ш.Гуно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– Сцена ярмарки из оперы «Фауст»</w:t>
      </w:r>
    </w:p>
    <w:p w14:paraId="3B4A8EB7" w14:textId="77777777" w:rsidR="004659CD" w:rsidRPr="00980D1B" w:rsidRDefault="004659CD" w:rsidP="004659CD">
      <w:pPr>
        <w:pStyle w:val="ListParagraph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sz w:val="28"/>
          <w:szCs w:val="28"/>
        </w:rPr>
        <w:t>Л. Делиб – Финал из оперы «</w:t>
      </w: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Лакме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3651D9B3" w14:textId="77777777" w:rsidR="004659CD" w:rsidRPr="00980D1B" w:rsidRDefault="004659CD" w:rsidP="004659CD">
      <w:pPr>
        <w:pStyle w:val="ListParagraph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А. Козловский – Сцена </w:t>
      </w:r>
      <w:r w:rsidR="00A522AC">
        <w:rPr>
          <w:rFonts w:ascii="Times New Roman" w:eastAsia="Times New Roman" w:hAnsi="Times New Roman" w:cs="Times New Roman"/>
          <w:sz w:val="28"/>
          <w:szCs w:val="28"/>
          <w:lang w:val="uz-Cyrl-UZ"/>
        </w:rPr>
        <w:t>спора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>, Сцена судилища из оперы «Улугбек»</w:t>
      </w:r>
    </w:p>
    <w:p w14:paraId="7D196BFC" w14:textId="77777777" w:rsidR="004659CD" w:rsidRPr="00980D1B" w:rsidRDefault="004659CD" w:rsidP="004659CD">
      <w:pPr>
        <w:pStyle w:val="ListParagraph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sz w:val="28"/>
          <w:szCs w:val="28"/>
        </w:rPr>
        <w:t>М. Мусоргский – Хор стрельцов из оперы «Хованщина», Сцена под Кромами из оперы «Борис Годунов»</w:t>
      </w:r>
    </w:p>
    <w:p w14:paraId="53509915" w14:textId="77777777" w:rsidR="004659CD" w:rsidRPr="00980D1B" w:rsidRDefault="004659CD" w:rsidP="004659CD">
      <w:pPr>
        <w:pStyle w:val="ListParagraph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С.Рахманинов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- Финал из оперы «Алеко»</w:t>
      </w:r>
    </w:p>
    <w:p w14:paraId="560DA21B" w14:textId="77777777" w:rsidR="004659CD" w:rsidRPr="00980D1B" w:rsidRDefault="004659CD" w:rsidP="004659CD">
      <w:pPr>
        <w:pStyle w:val="ListParagraph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Н.Римский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>-Корсаков – Финал 3 действия из оперы «Снегурочка»</w:t>
      </w:r>
    </w:p>
    <w:p w14:paraId="6410B9BA" w14:textId="77777777" w:rsidR="004659CD" w:rsidRPr="00980D1B" w:rsidRDefault="004659CD" w:rsidP="004659CD">
      <w:pPr>
        <w:pStyle w:val="ListParagraph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П.И.Чайковский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– Хор и пляска крестьян из оперы «Евгений Онегин», Хор народа (сцена пожара) из оперы «Орлеанская дева»</w:t>
      </w:r>
    </w:p>
    <w:p w14:paraId="70B1FF31" w14:textId="77777777" w:rsidR="004659CD" w:rsidRPr="00980D1B" w:rsidRDefault="004659CD" w:rsidP="004659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797E6D8" w14:textId="77777777" w:rsidR="00F154B5" w:rsidRDefault="00F154B5" w:rsidP="004659CD">
      <w:pPr>
        <w:shd w:val="clear" w:color="auto" w:fill="FFFFFF"/>
        <w:spacing w:after="0" w:line="416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uz-Cyrl-UZ"/>
        </w:rPr>
      </w:pPr>
      <w:r w:rsidRPr="00980D1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t>I тур (репетиции с хором</w:t>
      </w:r>
      <w:r w:rsidR="006D7A90"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- 20 минут</w:t>
      </w:r>
      <w:r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14:paraId="197FE9D4" w14:textId="77777777" w:rsidR="00ED46AB" w:rsidRPr="00ED46AB" w:rsidRDefault="00ED46AB" w:rsidP="004659CD">
      <w:pPr>
        <w:shd w:val="clear" w:color="auto" w:fill="FFFFFF"/>
        <w:spacing w:after="0" w:line="416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uz-Cyrl-UZ"/>
        </w:rPr>
      </w:pPr>
    </w:p>
    <w:p w14:paraId="5B3A1925" w14:textId="77777777" w:rsidR="006D7A90" w:rsidRPr="00980D1B" w:rsidRDefault="006D7A90" w:rsidP="00ED46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80D1B">
        <w:rPr>
          <w:rFonts w:ascii="Times New Roman" w:hAnsi="Times New Roman" w:cs="Times New Roman"/>
          <w:sz w:val="28"/>
          <w:szCs w:val="28"/>
        </w:rPr>
        <w:t xml:space="preserve">Работа с женским хором над произведением </w:t>
      </w:r>
      <w:proofErr w:type="spellStart"/>
      <w:r w:rsidRPr="00980D1B">
        <w:rPr>
          <w:rFonts w:ascii="Times New Roman" w:hAnsi="Times New Roman" w:cs="Times New Roman"/>
          <w:sz w:val="28"/>
          <w:szCs w:val="28"/>
        </w:rPr>
        <w:t>a</w:t>
      </w:r>
      <w:r w:rsidR="002B1407" w:rsidRPr="002B1407">
        <w:rPr>
          <w:rFonts w:ascii="Times New Roman" w:hAnsi="Times New Roman" w:cs="Times New Roman"/>
          <w:sz w:val="28"/>
          <w:szCs w:val="28"/>
        </w:rPr>
        <w:t>’</w:t>
      </w:r>
      <w:r w:rsidRPr="00980D1B">
        <w:rPr>
          <w:rFonts w:ascii="Times New Roman" w:hAnsi="Times New Roman" w:cs="Times New Roman"/>
          <w:sz w:val="28"/>
          <w:szCs w:val="28"/>
        </w:rPr>
        <w:t>cappella</w:t>
      </w:r>
      <w:proofErr w:type="spellEnd"/>
      <w:r w:rsidRPr="00980D1B">
        <w:rPr>
          <w:rFonts w:ascii="Times New Roman" w:hAnsi="Times New Roman" w:cs="Times New Roman"/>
          <w:sz w:val="28"/>
          <w:szCs w:val="28"/>
        </w:rPr>
        <w:t xml:space="preserve">, </w:t>
      </w:r>
      <w:r w:rsidRPr="00980D1B">
        <w:rPr>
          <w:rStyle w:val="Strong"/>
          <w:rFonts w:ascii="Times New Roman" w:hAnsi="Times New Roman" w:cs="Times New Roman"/>
          <w:b w:val="0"/>
          <w:sz w:val="28"/>
          <w:szCs w:val="28"/>
        </w:rPr>
        <w:t>выбранным</w:t>
      </w:r>
      <w:r w:rsidRPr="00980D1B">
        <w:rPr>
          <w:rFonts w:ascii="Times New Roman" w:hAnsi="Times New Roman" w:cs="Times New Roman"/>
          <w:sz w:val="28"/>
          <w:szCs w:val="28"/>
        </w:rPr>
        <w:t xml:space="preserve"> по жребию из программы конкурса.</w:t>
      </w:r>
    </w:p>
    <w:p w14:paraId="5EE383F2" w14:textId="77777777" w:rsidR="004659CD" w:rsidRPr="00980D1B" w:rsidRDefault="004659CD" w:rsidP="004659CD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949BD25" w14:textId="77777777" w:rsidR="004659CD" w:rsidRPr="00980D1B" w:rsidRDefault="004659CD" w:rsidP="004659CD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М. Парцхаладзе – </w:t>
      </w:r>
      <w:r w:rsidR="00F154B5" w:rsidRPr="00980D1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>Скоро осень</w:t>
      </w:r>
      <w:r w:rsidR="00F154B5" w:rsidRPr="00980D1B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7CEA134C" w14:textId="77777777" w:rsidR="004659CD" w:rsidRPr="00980D1B" w:rsidRDefault="004659CD" w:rsidP="004659CD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М.Мацютин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F154B5" w:rsidRPr="00980D1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>С добрым утром</w:t>
      </w:r>
      <w:r w:rsidR="00F154B5" w:rsidRPr="00980D1B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3AF3492A" w14:textId="77777777" w:rsidR="004659CD" w:rsidRPr="00980D1B" w:rsidRDefault="004659CD" w:rsidP="004659CD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Б.Снетков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F154B5" w:rsidRPr="00980D1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>У подножья Казбека</w:t>
      </w:r>
      <w:r w:rsidR="00F154B5" w:rsidRPr="00980D1B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224AA228" w14:textId="77777777" w:rsidR="004659CD" w:rsidRPr="00980D1B" w:rsidRDefault="004659CD" w:rsidP="004659CD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Б.Снетков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F154B5" w:rsidRPr="00980D1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>Звёзды меркнут и гаснут</w:t>
      </w:r>
      <w:r w:rsidR="00F154B5" w:rsidRPr="00980D1B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243BA077" w14:textId="77777777" w:rsidR="004659CD" w:rsidRPr="00980D1B" w:rsidRDefault="004659CD" w:rsidP="004659CD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Р.Щедрин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F154B5" w:rsidRPr="00980D1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>Тиха у</w:t>
      </w:r>
      <w:r w:rsidR="00F154B5" w:rsidRPr="00980D1B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>раинская ночь</w:t>
      </w:r>
      <w:r w:rsidR="00F154B5" w:rsidRPr="00980D1B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1E87B718" w14:textId="77777777" w:rsidR="004659CD" w:rsidRPr="00980D1B" w:rsidRDefault="0049114E" w:rsidP="004659CD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/>
        </w:rPr>
        <w:t xml:space="preserve">Н. </w:t>
      </w:r>
      <w:r w:rsidR="004659CD" w:rsidRPr="00980D1B">
        <w:rPr>
          <w:rFonts w:ascii="Times New Roman" w:eastAsia="Times New Roman" w:hAnsi="Times New Roman" w:cs="Times New Roman"/>
          <w:sz w:val="28"/>
          <w:szCs w:val="28"/>
        </w:rPr>
        <w:t xml:space="preserve">Римский-Корсаков – </w:t>
      </w:r>
      <w:r w:rsidR="00F154B5" w:rsidRPr="00980D1B">
        <w:rPr>
          <w:rFonts w:ascii="Times New Roman" w:eastAsia="Times New Roman" w:hAnsi="Times New Roman" w:cs="Times New Roman"/>
          <w:sz w:val="28"/>
          <w:szCs w:val="28"/>
        </w:rPr>
        <w:t>«</w:t>
      </w:r>
      <w:r w:rsidR="004659CD" w:rsidRPr="00980D1B">
        <w:rPr>
          <w:rFonts w:ascii="Times New Roman" w:eastAsia="Times New Roman" w:hAnsi="Times New Roman" w:cs="Times New Roman"/>
          <w:sz w:val="28"/>
          <w:szCs w:val="28"/>
        </w:rPr>
        <w:t>Ночевала тучка золотая</w:t>
      </w:r>
      <w:r w:rsidR="00F154B5" w:rsidRPr="00980D1B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5787E098" w14:textId="77777777" w:rsidR="004659CD" w:rsidRPr="00980D1B" w:rsidRDefault="004659CD" w:rsidP="004659CD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Б.Сметана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F154B5" w:rsidRPr="00980D1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>Солнце за горы вновь зашло</w:t>
      </w:r>
      <w:r w:rsidR="00F154B5" w:rsidRPr="00980D1B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12C00EFF" w14:textId="77777777" w:rsidR="004659CD" w:rsidRPr="00980D1B" w:rsidRDefault="004659CD" w:rsidP="004659CD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Д.Палестрина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="00F154B5" w:rsidRPr="00980D1B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>Вече</w:t>
      </w:r>
      <w:r w:rsidRPr="00980D1B">
        <w:rPr>
          <w:rFonts w:ascii="Times New Roman" w:eastAsia="Times New Roman" w:hAnsi="Times New Roman" w:cs="Times New Roman"/>
          <w:sz w:val="28"/>
          <w:szCs w:val="28"/>
          <w:lang w:val="uz-Cyrl-UZ"/>
        </w:rPr>
        <w:t>р</w:t>
      </w: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няя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песнь</w:t>
      </w:r>
      <w:r w:rsidR="00F154B5" w:rsidRPr="00980D1B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6D0C1610" w14:textId="77777777" w:rsidR="004659CD" w:rsidRPr="00980D1B" w:rsidRDefault="004659CD" w:rsidP="004659CD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eastAsia="Times New Roman" w:hAnsi="Times New Roman" w:cs="Times New Roman"/>
          <w:sz w:val="28"/>
          <w:szCs w:val="28"/>
        </w:rPr>
        <w:t>И.С.Бах</w:t>
      </w:r>
      <w:proofErr w:type="spellEnd"/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F154B5" w:rsidRPr="00980D1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>Терцет</w:t>
      </w:r>
      <w:r w:rsidR="00F154B5" w:rsidRPr="00980D1B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03B76452" w14:textId="77777777" w:rsidR="00F651F1" w:rsidRPr="00FB755B" w:rsidRDefault="00F651F1" w:rsidP="004659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z-Cyrl-UZ"/>
        </w:rPr>
      </w:pPr>
    </w:p>
    <w:p w14:paraId="2D903EAF" w14:textId="77777777" w:rsidR="0061760C" w:rsidRPr="00980D1B" w:rsidRDefault="0061760C" w:rsidP="004659CD">
      <w:pPr>
        <w:shd w:val="clear" w:color="auto" w:fill="FFFFFF"/>
        <w:spacing w:after="0" w:line="416" w:lineRule="atLeast"/>
        <w:rPr>
          <w:rFonts w:ascii="Times New Roman" w:eastAsia="Times New Roman" w:hAnsi="Times New Roman"/>
          <w:b/>
          <w:bCs/>
          <w:sz w:val="28"/>
          <w:szCs w:val="28"/>
        </w:rPr>
      </w:pPr>
      <w:r w:rsidRPr="00980D1B">
        <w:rPr>
          <w:rFonts w:ascii="Times New Roman" w:eastAsia="Times New Roman" w:hAnsi="Times New Roman"/>
          <w:b/>
          <w:bCs/>
          <w:sz w:val="28"/>
          <w:szCs w:val="28"/>
        </w:rPr>
        <w:t>III тур (концертное исполнение)</w:t>
      </w:r>
    </w:p>
    <w:p w14:paraId="11C18F73" w14:textId="77777777" w:rsidR="0061760C" w:rsidRPr="00980D1B" w:rsidRDefault="0061760C" w:rsidP="004659CD">
      <w:pPr>
        <w:shd w:val="clear" w:color="auto" w:fill="FFFFFF"/>
        <w:spacing w:after="0" w:line="416" w:lineRule="atLeast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49A8FA61" w14:textId="77777777" w:rsidR="008A0904" w:rsidRPr="00980D1B" w:rsidRDefault="008A0904" w:rsidP="008A0904">
      <w:pPr>
        <w:shd w:val="clear" w:color="auto" w:fill="FFFFFF"/>
        <w:spacing w:after="0" w:line="416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80D1B">
        <w:rPr>
          <w:rFonts w:ascii="Times New Roman" w:hAnsi="Times New Roman" w:cs="Times New Roman"/>
          <w:sz w:val="28"/>
          <w:szCs w:val="28"/>
        </w:rPr>
        <w:t xml:space="preserve">Концертное выступление с произведением </w:t>
      </w:r>
      <w:proofErr w:type="spellStart"/>
      <w:r w:rsidR="002B1407" w:rsidRPr="00980D1B">
        <w:rPr>
          <w:rFonts w:ascii="Times New Roman" w:hAnsi="Times New Roman" w:cs="Times New Roman"/>
          <w:sz w:val="28"/>
          <w:szCs w:val="28"/>
        </w:rPr>
        <w:t>a</w:t>
      </w:r>
      <w:r w:rsidR="002B1407" w:rsidRPr="002B1407">
        <w:rPr>
          <w:rFonts w:ascii="Times New Roman" w:hAnsi="Times New Roman" w:cs="Times New Roman"/>
          <w:sz w:val="28"/>
          <w:szCs w:val="28"/>
        </w:rPr>
        <w:t>’</w:t>
      </w:r>
      <w:r w:rsidR="002B1407" w:rsidRPr="00980D1B">
        <w:rPr>
          <w:rFonts w:ascii="Times New Roman" w:hAnsi="Times New Roman" w:cs="Times New Roman"/>
          <w:sz w:val="28"/>
          <w:szCs w:val="28"/>
        </w:rPr>
        <w:t>cappella</w:t>
      </w:r>
      <w:proofErr w:type="spellEnd"/>
      <w:r w:rsidR="002B1407" w:rsidRPr="00980D1B">
        <w:rPr>
          <w:rFonts w:ascii="Times New Roman" w:hAnsi="Times New Roman" w:cs="Times New Roman"/>
          <w:sz w:val="28"/>
          <w:szCs w:val="28"/>
        </w:rPr>
        <w:t xml:space="preserve"> </w:t>
      </w:r>
      <w:r w:rsidRPr="00980D1B">
        <w:rPr>
          <w:rFonts w:ascii="Times New Roman" w:hAnsi="Times New Roman" w:cs="Times New Roman"/>
          <w:sz w:val="28"/>
          <w:szCs w:val="28"/>
        </w:rPr>
        <w:t>(для смешанного состава), выбранного по жребию из утвержденной программы конкурса.</w:t>
      </w:r>
    </w:p>
    <w:p w14:paraId="729A3FA4" w14:textId="77777777" w:rsidR="004659CD" w:rsidRPr="00980D1B" w:rsidRDefault="004659CD" w:rsidP="004659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2885FB4" w14:textId="77777777" w:rsidR="004659CD" w:rsidRPr="00980D1B" w:rsidRDefault="004659CD" w:rsidP="004659CD">
      <w:pPr>
        <w:pStyle w:val="ListParagraph"/>
        <w:numPr>
          <w:ilvl w:val="0"/>
          <w:numId w:val="33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80D1B">
        <w:rPr>
          <w:rFonts w:ascii="Times New Roman" w:hAnsi="Times New Roman" w:cs="Times New Roman"/>
          <w:sz w:val="28"/>
          <w:szCs w:val="28"/>
        </w:rPr>
        <w:lastRenderedPageBreak/>
        <w:t>М.Бурханов</w:t>
      </w:r>
      <w:proofErr w:type="spellEnd"/>
      <w:r w:rsidRPr="00980D1B">
        <w:rPr>
          <w:rFonts w:ascii="Times New Roman" w:hAnsi="Times New Roman" w:cs="Times New Roman"/>
          <w:sz w:val="28"/>
          <w:szCs w:val="28"/>
        </w:rPr>
        <w:t xml:space="preserve"> – </w:t>
      </w:r>
      <w:r w:rsidR="0061760C" w:rsidRPr="00980D1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80D1B">
        <w:rPr>
          <w:rFonts w:ascii="Times New Roman" w:hAnsi="Times New Roman" w:cs="Times New Roman"/>
          <w:sz w:val="28"/>
          <w:szCs w:val="28"/>
        </w:rPr>
        <w:t>Гузал</w:t>
      </w:r>
      <w:proofErr w:type="spellEnd"/>
      <w:r w:rsidR="00F419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80D1B">
        <w:rPr>
          <w:rFonts w:ascii="Times New Roman" w:hAnsi="Times New Roman" w:cs="Times New Roman"/>
          <w:sz w:val="28"/>
          <w:szCs w:val="28"/>
          <w:lang w:val="uz-Cyrl-UZ"/>
        </w:rPr>
        <w:t>қизга</w:t>
      </w:r>
      <w:r w:rsidR="0061760C" w:rsidRPr="00980D1B">
        <w:rPr>
          <w:rFonts w:ascii="Times New Roman" w:hAnsi="Times New Roman" w:cs="Times New Roman"/>
          <w:sz w:val="28"/>
          <w:szCs w:val="28"/>
        </w:rPr>
        <w:t>»</w:t>
      </w:r>
    </w:p>
    <w:p w14:paraId="64CC503C" w14:textId="77777777" w:rsidR="004659CD" w:rsidRPr="00980D1B" w:rsidRDefault="004659CD" w:rsidP="004659CD">
      <w:pPr>
        <w:pStyle w:val="ListParagraph"/>
        <w:numPr>
          <w:ilvl w:val="0"/>
          <w:numId w:val="33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80D1B">
        <w:rPr>
          <w:rFonts w:ascii="Times New Roman" w:hAnsi="Times New Roman" w:cs="Times New Roman"/>
          <w:sz w:val="28"/>
          <w:szCs w:val="28"/>
          <w:lang w:val="uz-Cyrl-UZ"/>
        </w:rPr>
        <w:t xml:space="preserve">Б.Умиджанов – </w:t>
      </w:r>
      <w:r w:rsidR="0061760C" w:rsidRPr="00980D1B">
        <w:rPr>
          <w:rFonts w:ascii="Times New Roman" w:hAnsi="Times New Roman" w:cs="Times New Roman"/>
          <w:sz w:val="28"/>
          <w:szCs w:val="28"/>
        </w:rPr>
        <w:t>«</w:t>
      </w:r>
      <w:r w:rsidRPr="00980D1B">
        <w:rPr>
          <w:rFonts w:ascii="Times New Roman" w:hAnsi="Times New Roman" w:cs="Times New Roman"/>
          <w:sz w:val="28"/>
          <w:szCs w:val="28"/>
          <w:lang w:val="uz-Cyrl-UZ"/>
        </w:rPr>
        <w:t>Ай тун</w:t>
      </w:r>
      <w:r w:rsidR="0061760C" w:rsidRPr="00980D1B">
        <w:rPr>
          <w:rFonts w:ascii="Times New Roman" w:hAnsi="Times New Roman" w:cs="Times New Roman"/>
          <w:sz w:val="28"/>
          <w:szCs w:val="28"/>
        </w:rPr>
        <w:t>»</w:t>
      </w:r>
    </w:p>
    <w:p w14:paraId="0D2EF174" w14:textId="77777777" w:rsidR="004659CD" w:rsidRPr="00980D1B" w:rsidRDefault="004659CD" w:rsidP="004659CD">
      <w:pPr>
        <w:pStyle w:val="ListParagraph"/>
        <w:numPr>
          <w:ilvl w:val="0"/>
          <w:numId w:val="33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80D1B">
        <w:rPr>
          <w:rFonts w:ascii="Times New Roman" w:hAnsi="Times New Roman" w:cs="Times New Roman"/>
          <w:sz w:val="28"/>
          <w:szCs w:val="28"/>
          <w:lang w:val="uz-Cyrl-UZ"/>
        </w:rPr>
        <w:t xml:space="preserve">С Бабаев – </w:t>
      </w:r>
      <w:r w:rsidR="0061760C" w:rsidRPr="00980D1B">
        <w:rPr>
          <w:rFonts w:ascii="Times New Roman" w:hAnsi="Times New Roman" w:cs="Times New Roman"/>
          <w:sz w:val="28"/>
          <w:szCs w:val="28"/>
        </w:rPr>
        <w:t>«</w:t>
      </w:r>
      <w:r w:rsidRPr="00980D1B">
        <w:rPr>
          <w:rFonts w:ascii="Times New Roman" w:hAnsi="Times New Roman" w:cs="Times New Roman"/>
          <w:sz w:val="28"/>
          <w:szCs w:val="28"/>
          <w:lang w:val="uz-Cyrl-UZ"/>
        </w:rPr>
        <w:t>Тановар</w:t>
      </w:r>
      <w:r w:rsidR="0061760C" w:rsidRPr="00980D1B">
        <w:rPr>
          <w:rFonts w:ascii="Times New Roman" w:hAnsi="Times New Roman" w:cs="Times New Roman"/>
          <w:sz w:val="28"/>
          <w:szCs w:val="28"/>
        </w:rPr>
        <w:t>»</w:t>
      </w:r>
    </w:p>
    <w:p w14:paraId="5CF1B8F2" w14:textId="77777777" w:rsidR="004659CD" w:rsidRPr="00980D1B" w:rsidRDefault="004659CD" w:rsidP="004659CD">
      <w:pPr>
        <w:pStyle w:val="ListParagraph"/>
        <w:numPr>
          <w:ilvl w:val="0"/>
          <w:numId w:val="33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80D1B">
        <w:rPr>
          <w:rFonts w:ascii="Times New Roman" w:hAnsi="Times New Roman" w:cs="Times New Roman"/>
          <w:sz w:val="28"/>
          <w:szCs w:val="28"/>
          <w:lang w:val="uz-Cyrl-UZ"/>
        </w:rPr>
        <w:t xml:space="preserve">Е.Нечаев – </w:t>
      </w:r>
      <w:r w:rsidR="0061760C" w:rsidRPr="00980D1B">
        <w:rPr>
          <w:rFonts w:ascii="Times New Roman" w:hAnsi="Times New Roman" w:cs="Times New Roman"/>
          <w:sz w:val="28"/>
          <w:szCs w:val="28"/>
        </w:rPr>
        <w:t>«</w:t>
      </w:r>
      <w:r w:rsidR="00A90D80">
        <w:rPr>
          <w:rFonts w:ascii="Times New Roman" w:hAnsi="Times New Roman" w:cs="Times New Roman"/>
          <w:sz w:val="28"/>
          <w:szCs w:val="28"/>
          <w:lang w:val="uz-Cyrl-UZ"/>
        </w:rPr>
        <w:t>Эй, чашмони сиёх</w:t>
      </w:r>
      <w:r w:rsidRPr="00980D1B">
        <w:rPr>
          <w:rFonts w:ascii="Times New Roman" w:hAnsi="Times New Roman" w:cs="Times New Roman"/>
          <w:sz w:val="28"/>
          <w:szCs w:val="28"/>
          <w:lang w:val="uz-Cyrl-UZ"/>
        </w:rPr>
        <w:t>и</w:t>
      </w:r>
      <w:r w:rsidR="00A90D80" w:rsidRPr="0048450A">
        <w:rPr>
          <w:rFonts w:ascii="Times New Roman" w:hAnsi="Times New Roman" w:cs="Times New Roman"/>
          <w:sz w:val="28"/>
          <w:szCs w:val="28"/>
        </w:rPr>
        <w:t xml:space="preserve"> </w:t>
      </w:r>
      <w:r w:rsidRPr="00980D1B">
        <w:rPr>
          <w:rFonts w:ascii="Times New Roman" w:hAnsi="Times New Roman" w:cs="Times New Roman"/>
          <w:sz w:val="28"/>
          <w:szCs w:val="28"/>
          <w:lang w:val="uz-Cyrl-UZ"/>
        </w:rPr>
        <w:t>ту</w:t>
      </w:r>
      <w:r w:rsidR="0061760C" w:rsidRPr="00980D1B">
        <w:rPr>
          <w:rFonts w:ascii="Times New Roman" w:hAnsi="Times New Roman" w:cs="Times New Roman"/>
          <w:sz w:val="28"/>
          <w:szCs w:val="28"/>
        </w:rPr>
        <w:t>»</w:t>
      </w:r>
    </w:p>
    <w:p w14:paraId="4050F288" w14:textId="77777777" w:rsidR="0061760C" w:rsidRPr="00980D1B" w:rsidRDefault="004659CD" w:rsidP="004659CD">
      <w:pPr>
        <w:pStyle w:val="ListParagraph"/>
        <w:numPr>
          <w:ilvl w:val="0"/>
          <w:numId w:val="33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80D1B">
        <w:rPr>
          <w:rFonts w:ascii="Times New Roman" w:hAnsi="Times New Roman" w:cs="Times New Roman"/>
          <w:sz w:val="28"/>
          <w:szCs w:val="28"/>
          <w:lang w:val="uz-Cyrl-UZ"/>
        </w:rPr>
        <w:t xml:space="preserve">Н.Шарафиева – </w:t>
      </w:r>
      <w:r w:rsidR="0061760C" w:rsidRPr="00980D1B">
        <w:rPr>
          <w:rFonts w:ascii="Times New Roman" w:hAnsi="Times New Roman" w:cs="Times New Roman"/>
          <w:sz w:val="28"/>
          <w:szCs w:val="28"/>
        </w:rPr>
        <w:t>«</w:t>
      </w:r>
      <w:r w:rsidRPr="00980D1B">
        <w:rPr>
          <w:rFonts w:ascii="Times New Roman" w:hAnsi="Times New Roman" w:cs="Times New Roman"/>
          <w:sz w:val="28"/>
          <w:szCs w:val="28"/>
          <w:lang w:val="uz-Cyrl-UZ"/>
        </w:rPr>
        <w:t>Хоразм наволари</w:t>
      </w:r>
      <w:r w:rsidR="0061760C" w:rsidRPr="00980D1B">
        <w:rPr>
          <w:rFonts w:ascii="Times New Roman" w:hAnsi="Times New Roman" w:cs="Times New Roman"/>
          <w:sz w:val="28"/>
          <w:szCs w:val="28"/>
        </w:rPr>
        <w:t>»</w:t>
      </w:r>
    </w:p>
    <w:p w14:paraId="7C752458" w14:textId="77777777" w:rsidR="004659CD" w:rsidRPr="00980D1B" w:rsidRDefault="0061760C" w:rsidP="004659CD">
      <w:pPr>
        <w:pStyle w:val="ListParagraph"/>
        <w:numPr>
          <w:ilvl w:val="0"/>
          <w:numId w:val="33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80D1B">
        <w:rPr>
          <w:rFonts w:ascii="Times New Roman" w:hAnsi="Times New Roman" w:cs="Times New Roman"/>
          <w:sz w:val="28"/>
          <w:szCs w:val="28"/>
          <w:lang w:val="uz-Cyrl-UZ"/>
        </w:rPr>
        <w:t xml:space="preserve">Н.Шарафиева – </w:t>
      </w:r>
      <w:r w:rsidRPr="00980D1B">
        <w:rPr>
          <w:rFonts w:ascii="Times New Roman" w:hAnsi="Times New Roman" w:cs="Times New Roman"/>
          <w:sz w:val="28"/>
          <w:szCs w:val="28"/>
        </w:rPr>
        <w:t>«</w:t>
      </w:r>
      <w:r w:rsidR="004659CD" w:rsidRPr="00980D1B">
        <w:rPr>
          <w:rFonts w:ascii="Times New Roman" w:hAnsi="Times New Roman" w:cs="Times New Roman"/>
          <w:sz w:val="28"/>
          <w:szCs w:val="28"/>
          <w:lang w:val="uz-Cyrl-UZ"/>
        </w:rPr>
        <w:t>Хазил</w:t>
      </w:r>
      <w:r w:rsidRPr="00980D1B">
        <w:rPr>
          <w:rFonts w:ascii="Times New Roman" w:hAnsi="Times New Roman" w:cs="Times New Roman"/>
          <w:sz w:val="28"/>
          <w:szCs w:val="28"/>
        </w:rPr>
        <w:t>»</w:t>
      </w:r>
    </w:p>
    <w:p w14:paraId="3500351D" w14:textId="77777777" w:rsidR="004659CD" w:rsidRPr="00980D1B" w:rsidRDefault="004659CD" w:rsidP="004659C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40257A6" w14:textId="77777777" w:rsidR="0052243B" w:rsidRPr="00980D1B" w:rsidRDefault="0052243B" w:rsidP="0052243B">
      <w:pPr>
        <w:shd w:val="clear" w:color="auto" w:fill="FFFFFF"/>
        <w:spacing w:after="0" w:line="416" w:lineRule="atLeast"/>
        <w:rPr>
          <w:rFonts w:ascii="Times New Roman" w:eastAsia="Times New Roman" w:hAnsi="Times New Roman"/>
          <w:b/>
          <w:bCs/>
          <w:sz w:val="28"/>
          <w:szCs w:val="28"/>
        </w:rPr>
      </w:pPr>
      <w:r w:rsidRPr="00980D1B">
        <w:rPr>
          <w:rFonts w:ascii="Times New Roman" w:eastAsia="Times New Roman" w:hAnsi="Times New Roman"/>
          <w:b/>
          <w:bCs/>
          <w:sz w:val="28"/>
          <w:szCs w:val="28"/>
        </w:rPr>
        <w:t>Дополнительно:</w:t>
      </w:r>
    </w:p>
    <w:p w14:paraId="48E96B66" w14:textId="77777777" w:rsidR="008A0904" w:rsidRPr="00980D1B" w:rsidRDefault="008A0904" w:rsidP="0052243B">
      <w:pPr>
        <w:shd w:val="clear" w:color="auto" w:fill="FFFFFF"/>
        <w:spacing w:after="0" w:line="416" w:lineRule="atLeast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DC9F7B4" w14:textId="77777777" w:rsidR="008A0904" w:rsidRPr="00980D1B" w:rsidRDefault="008A0904" w:rsidP="008A09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Cs/>
          <w:sz w:val="28"/>
          <w:szCs w:val="28"/>
        </w:rPr>
        <w:t>II тур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конкурса проводится с участием </w:t>
      </w:r>
      <w:r w:rsidRPr="00980D1B">
        <w:rPr>
          <w:rFonts w:ascii="Times New Roman" w:eastAsia="Times New Roman" w:hAnsi="Times New Roman" w:cs="Times New Roman"/>
          <w:bCs/>
          <w:sz w:val="28"/>
          <w:szCs w:val="28"/>
        </w:rPr>
        <w:t>женского состава Студенческого хора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Государственной консерватории Узбекистана.</w:t>
      </w:r>
    </w:p>
    <w:p w14:paraId="08309175" w14:textId="77777777" w:rsidR="008A0904" w:rsidRPr="00980D1B" w:rsidRDefault="008A0904" w:rsidP="008A09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A48D98B" w14:textId="77777777" w:rsidR="008A0904" w:rsidRPr="00980D1B" w:rsidRDefault="008A0904" w:rsidP="008A09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Cs/>
          <w:sz w:val="28"/>
          <w:szCs w:val="28"/>
        </w:rPr>
        <w:t>III тур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конкурса проводится с участием </w:t>
      </w:r>
      <w:r w:rsidRPr="00980D1B">
        <w:rPr>
          <w:rFonts w:ascii="Times New Roman" w:eastAsia="Times New Roman" w:hAnsi="Times New Roman" w:cs="Times New Roman"/>
          <w:bCs/>
          <w:sz w:val="28"/>
          <w:szCs w:val="28"/>
        </w:rPr>
        <w:t>хора Музыкального театра-студии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при Государственной консерватории Узбекистана.</w:t>
      </w:r>
    </w:p>
    <w:p w14:paraId="67CE917F" w14:textId="77777777" w:rsidR="0052243B" w:rsidRPr="00980D1B" w:rsidRDefault="0052243B" w:rsidP="002D47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AB09378" w14:textId="77777777" w:rsidR="00BB342F" w:rsidRPr="00980D1B" w:rsidRDefault="002A724F" w:rsidP="007C05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z-Cyrl-UZ"/>
        </w:rPr>
      </w:pPr>
      <w:r w:rsidRPr="00980D1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</w:t>
      </w:r>
      <w:r w:rsidR="00B359CB" w:rsidRPr="00980D1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Pr="00980D1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="006B1AE0"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 w:rsidR="006574E5" w:rsidRPr="00980D1B">
        <w:rPr>
          <w:rFonts w:ascii="Times New Roman" w:eastAsia="Times New Roman" w:hAnsi="Times New Roman" w:cs="Times New Roman"/>
          <w:b/>
          <w:bCs/>
          <w:sz w:val="28"/>
          <w:szCs w:val="28"/>
          <w:lang w:val="uz-Cyrl-UZ"/>
        </w:rPr>
        <w:t>Критерии оценки</w:t>
      </w:r>
    </w:p>
    <w:p w14:paraId="631656BB" w14:textId="77777777" w:rsidR="00BB342F" w:rsidRPr="00980D1B" w:rsidRDefault="00BB34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B0A329A" w14:textId="77777777" w:rsidR="008A0904" w:rsidRPr="00980D1B" w:rsidRDefault="008A0904" w:rsidP="003A172F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sz w:val="28"/>
          <w:szCs w:val="28"/>
        </w:rPr>
        <w:t>7.1. Произведения, пред</w:t>
      </w:r>
      <w:r w:rsidR="003A172F">
        <w:rPr>
          <w:rFonts w:ascii="Times New Roman" w:eastAsia="Times New Roman" w:hAnsi="Times New Roman" w:cs="Times New Roman"/>
          <w:sz w:val="28"/>
          <w:szCs w:val="28"/>
        </w:rPr>
        <w:t xml:space="preserve">ставленные участниками </w:t>
      </w:r>
      <w:proofErr w:type="gramStart"/>
      <w:r w:rsidR="003A172F">
        <w:rPr>
          <w:rFonts w:ascii="Times New Roman" w:eastAsia="Times New Roman" w:hAnsi="Times New Roman" w:cs="Times New Roman"/>
          <w:sz w:val="28"/>
          <w:szCs w:val="28"/>
        </w:rPr>
        <w:t>конкурса</w:t>
      </w:r>
      <w:r w:rsidR="003A172F" w:rsidRPr="003A17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оцениваются</w:t>
      </w:r>
      <w:proofErr w:type="gramEnd"/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172F">
        <w:rPr>
          <w:rFonts w:ascii="Times New Roman" w:eastAsia="Times New Roman" w:hAnsi="Times New Roman" w:cs="Times New Roman"/>
          <w:sz w:val="28"/>
          <w:szCs w:val="28"/>
        </w:rPr>
        <w:t>ж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юри, </w:t>
      </w:r>
      <w:r w:rsidR="003A172F">
        <w:rPr>
          <w:rFonts w:ascii="Times New Roman" w:eastAsia="Times New Roman" w:hAnsi="Times New Roman" w:cs="Times New Roman"/>
          <w:sz w:val="28"/>
          <w:szCs w:val="28"/>
        </w:rPr>
        <w:t>в</w:t>
      </w:r>
      <w:r w:rsidR="003A172F" w:rsidRPr="00980D1B">
        <w:rPr>
          <w:rFonts w:ascii="Times New Roman" w:hAnsi="Times New Roman" w:cs="Times New Roman"/>
          <w:sz w:val="28"/>
          <w:szCs w:val="28"/>
        </w:rPr>
        <w:t xml:space="preserve"> состав </w:t>
      </w:r>
      <w:r w:rsidR="004B588E">
        <w:rPr>
          <w:rFonts w:ascii="Times New Roman" w:hAnsi="Times New Roman" w:cs="Times New Roman"/>
          <w:sz w:val="28"/>
          <w:szCs w:val="28"/>
        </w:rPr>
        <w:t>которого</w:t>
      </w:r>
      <w:r w:rsidR="003A172F" w:rsidRPr="00980D1B">
        <w:rPr>
          <w:rFonts w:ascii="Times New Roman" w:hAnsi="Times New Roman" w:cs="Times New Roman"/>
          <w:sz w:val="28"/>
          <w:szCs w:val="28"/>
        </w:rPr>
        <w:t xml:space="preserve"> входят известные дирижёры, композиторы, педагоги, деятели культуры, художественные руководители оркестров и хоровых коллективов.</w:t>
      </w:r>
    </w:p>
    <w:p w14:paraId="014422A7" w14:textId="77777777" w:rsidR="008A0904" w:rsidRPr="00980D1B" w:rsidRDefault="008A0904" w:rsidP="008A090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sz w:val="28"/>
          <w:szCs w:val="28"/>
        </w:rPr>
        <w:t>7.2. Выступления участников конкурса оцениваются по следующим критериям:</w:t>
      </w:r>
    </w:p>
    <w:p w14:paraId="2DF218F1" w14:textId="77777777" w:rsidR="008A0904" w:rsidRPr="00980D1B" w:rsidRDefault="008A0904" w:rsidP="008A0904">
      <w:pPr>
        <w:numPr>
          <w:ilvl w:val="0"/>
          <w:numId w:val="43"/>
        </w:numPr>
        <w:spacing w:after="0" w:line="240" w:lineRule="auto"/>
        <w:ind w:left="426" w:firstLine="0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Cs/>
          <w:sz w:val="28"/>
          <w:szCs w:val="28"/>
        </w:rPr>
        <w:t>Качество и эффективность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репетиционной работы с коллективом;</w:t>
      </w:r>
    </w:p>
    <w:p w14:paraId="3BB398D7" w14:textId="77777777" w:rsidR="008A0904" w:rsidRPr="00980D1B" w:rsidRDefault="008A0904" w:rsidP="008A0904">
      <w:pPr>
        <w:numPr>
          <w:ilvl w:val="0"/>
          <w:numId w:val="43"/>
        </w:numPr>
        <w:spacing w:after="0" w:line="240" w:lineRule="auto"/>
        <w:ind w:left="426" w:firstLine="0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Cs/>
          <w:sz w:val="28"/>
          <w:szCs w:val="28"/>
        </w:rPr>
        <w:t>Уровень владения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дирижерской мануальной техникой;</w:t>
      </w:r>
    </w:p>
    <w:p w14:paraId="73FB336D" w14:textId="77777777" w:rsidR="008A0904" w:rsidRPr="00980D1B" w:rsidRDefault="008A0904" w:rsidP="008A0904">
      <w:pPr>
        <w:numPr>
          <w:ilvl w:val="0"/>
          <w:numId w:val="43"/>
        </w:numPr>
        <w:spacing w:after="0" w:line="240" w:lineRule="auto"/>
        <w:ind w:left="426" w:firstLine="0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Cs/>
          <w:sz w:val="28"/>
          <w:szCs w:val="28"/>
        </w:rPr>
        <w:t>Точность передачи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стилистических особенностей исполняемых произведений;</w:t>
      </w:r>
    </w:p>
    <w:p w14:paraId="06F0D17D" w14:textId="77777777" w:rsidR="008A0904" w:rsidRPr="00980D1B" w:rsidRDefault="008A0904" w:rsidP="008A0904">
      <w:pPr>
        <w:numPr>
          <w:ilvl w:val="0"/>
          <w:numId w:val="43"/>
        </w:numPr>
        <w:spacing w:after="0" w:line="240" w:lineRule="auto"/>
        <w:ind w:left="426" w:firstLine="0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Cs/>
          <w:sz w:val="28"/>
          <w:szCs w:val="28"/>
        </w:rPr>
        <w:t>Художественная целостность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концертного исполнения;</w:t>
      </w:r>
    </w:p>
    <w:p w14:paraId="5FA169AC" w14:textId="77777777" w:rsidR="008A0904" w:rsidRPr="00980D1B" w:rsidRDefault="008A0904" w:rsidP="008A0904">
      <w:pPr>
        <w:numPr>
          <w:ilvl w:val="0"/>
          <w:numId w:val="43"/>
        </w:numPr>
        <w:spacing w:after="0" w:line="240" w:lineRule="auto"/>
        <w:ind w:left="426" w:firstLine="0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Cs/>
          <w:sz w:val="28"/>
          <w:szCs w:val="28"/>
        </w:rPr>
        <w:t>Артистизм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и яркая исполнительская индивидуальность.</w:t>
      </w:r>
    </w:p>
    <w:p w14:paraId="4E5FCD57" w14:textId="77777777" w:rsidR="00496DF4" w:rsidRPr="00980D1B" w:rsidRDefault="00496DF4" w:rsidP="00496D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C5564FC" w14:textId="77777777" w:rsidR="00496DF4" w:rsidRPr="00980D1B" w:rsidRDefault="00754663" w:rsidP="00496DF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sz w:val="28"/>
          <w:szCs w:val="28"/>
        </w:rPr>
        <w:t>7</w:t>
      </w:r>
      <w:r w:rsidR="004B5828" w:rsidRPr="00980D1B">
        <w:rPr>
          <w:rFonts w:ascii="Times New Roman" w:eastAsia="Times New Roman" w:hAnsi="Times New Roman" w:cs="Times New Roman"/>
          <w:sz w:val="28"/>
          <w:szCs w:val="28"/>
        </w:rPr>
        <w:t>.</w:t>
      </w:r>
      <w:r w:rsidR="004B588E">
        <w:rPr>
          <w:rFonts w:ascii="Times New Roman" w:eastAsia="Times New Roman" w:hAnsi="Times New Roman" w:cs="Times New Roman"/>
          <w:sz w:val="28"/>
          <w:szCs w:val="28"/>
        </w:rPr>
        <w:t>3</w:t>
      </w:r>
      <w:r w:rsidR="006B1AE0" w:rsidRPr="00980D1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496DF4" w:rsidRPr="00980D1B">
        <w:rPr>
          <w:rFonts w:ascii="Times New Roman" w:eastAsia="Times New Roman" w:hAnsi="Times New Roman" w:cs="Times New Roman"/>
          <w:bCs/>
          <w:sz w:val="28"/>
          <w:szCs w:val="28"/>
        </w:rPr>
        <w:t>Жюри оценивает выступления участников с присвоением званий обладателя Гран-при, лауреатов I, II, III степени и дипломантов конкурса. В зависимости от уровня подготовки участников и достигнутых результатов жюри имеет право присуждать не все звания лауреатов.</w:t>
      </w:r>
    </w:p>
    <w:p w14:paraId="03100459" w14:textId="77777777" w:rsidR="00496DF4" w:rsidRDefault="004B588E" w:rsidP="00496DF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7.4</w:t>
      </w:r>
      <w:r w:rsidR="00496DF4" w:rsidRPr="00980D1B">
        <w:rPr>
          <w:rFonts w:ascii="Times New Roman" w:eastAsia="Times New Roman" w:hAnsi="Times New Roman" w:cs="Times New Roman"/>
          <w:bCs/>
          <w:sz w:val="28"/>
          <w:szCs w:val="28"/>
        </w:rPr>
        <w:t>. Решение жюри является окончательным и пересмотру не подлежит.</w:t>
      </w:r>
    </w:p>
    <w:p w14:paraId="188373EC" w14:textId="77777777" w:rsidR="00DF5C3A" w:rsidRDefault="00DF5C3A" w:rsidP="00496DF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602D0F3" w14:textId="77777777" w:rsidR="00DF5C3A" w:rsidRDefault="00DF5C3A" w:rsidP="00496DF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516A4D6" w14:textId="77777777" w:rsidR="00DF5C3A" w:rsidRDefault="00DF5C3A" w:rsidP="00496D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BE862D" w14:textId="77777777" w:rsidR="00DE25FA" w:rsidRDefault="00DE25FA" w:rsidP="00496D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2E3D6B" w14:textId="77777777" w:rsidR="00DE25FA" w:rsidRDefault="00DE25FA" w:rsidP="00496D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F7203D" w14:textId="77777777" w:rsidR="00DE25FA" w:rsidRPr="00980D1B" w:rsidRDefault="00DE25FA" w:rsidP="00496D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39CB35B" w14:textId="77777777" w:rsidR="00BB342F" w:rsidRPr="00980D1B" w:rsidRDefault="002A724F" w:rsidP="00C34FB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lastRenderedPageBreak/>
        <w:t>VI</w:t>
      </w:r>
      <w:r w:rsidR="00B359CB" w:rsidRPr="00980D1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Pr="00980D1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="006B1AE0" w:rsidRPr="00980D1B">
        <w:rPr>
          <w:rFonts w:ascii="Times New Roman" w:eastAsia="Times New Roman" w:hAnsi="Times New Roman" w:cs="Times New Roman"/>
          <w:b/>
          <w:bCs/>
          <w:sz w:val="28"/>
          <w:szCs w:val="28"/>
        </w:rPr>
        <w:t>. Сроки проведения</w:t>
      </w:r>
    </w:p>
    <w:p w14:paraId="1D9972D1" w14:textId="77777777" w:rsidR="00BB342F" w:rsidRPr="00980D1B" w:rsidRDefault="00BB342F" w:rsidP="00B359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2D67DB7" w14:textId="77777777" w:rsidR="00BB342F" w:rsidRPr="00980D1B" w:rsidRDefault="006B1AE0" w:rsidP="00B359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/>
          <w:sz w:val="28"/>
          <w:szCs w:val="28"/>
        </w:rPr>
        <w:t xml:space="preserve">Приём заявок – до </w:t>
      </w:r>
      <w:r w:rsidR="00BF5042" w:rsidRPr="00980D1B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 w:rsidR="00264D3C" w:rsidRPr="00980D1B">
        <w:rPr>
          <w:rFonts w:ascii="Times New Roman" w:eastAsia="Times New Roman" w:hAnsi="Times New Roman" w:cs="Times New Roman"/>
          <w:b/>
          <w:sz w:val="28"/>
          <w:szCs w:val="28"/>
        </w:rPr>
        <w:t xml:space="preserve"> октября 2026 года</w:t>
      </w:r>
    </w:p>
    <w:p w14:paraId="19A19B64" w14:textId="77777777" w:rsidR="00BB342F" w:rsidRPr="00980D1B" w:rsidRDefault="00BB342F" w:rsidP="00B359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7D310DC" w14:textId="746B8DC9" w:rsidR="00BB342F" w:rsidRPr="00980D1B" w:rsidRDefault="006B1AE0" w:rsidP="00B359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/>
          <w:sz w:val="28"/>
          <w:szCs w:val="28"/>
        </w:rPr>
        <w:t xml:space="preserve">Конкурсные туры – </w:t>
      </w:r>
      <w:r w:rsidR="00CF2E9E" w:rsidRPr="00980D1B">
        <w:rPr>
          <w:rFonts w:ascii="Times New Roman" w:eastAsia="Times New Roman" w:hAnsi="Times New Roman" w:cs="Times New Roman"/>
          <w:b/>
          <w:sz w:val="28"/>
          <w:szCs w:val="28"/>
        </w:rPr>
        <w:t xml:space="preserve">с </w:t>
      </w:r>
      <w:r w:rsidR="00BF5042" w:rsidRPr="00980D1B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2D1101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CF2E9E" w:rsidRPr="00980D1B">
        <w:rPr>
          <w:rFonts w:ascii="Times New Roman" w:eastAsia="Times New Roman" w:hAnsi="Times New Roman" w:cs="Times New Roman"/>
          <w:b/>
          <w:sz w:val="28"/>
          <w:szCs w:val="28"/>
        </w:rPr>
        <w:t xml:space="preserve"> до </w:t>
      </w:r>
      <w:r w:rsidR="005D1371" w:rsidRPr="00980D1B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2D1101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CF2E9E" w:rsidRPr="00980D1B">
        <w:rPr>
          <w:rFonts w:ascii="Times New Roman" w:eastAsia="Times New Roman" w:hAnsi="Times New Roman" w:cs="Times New Roman"/>
          <w:b/>
          <w:sz w:val="28"/>
          <w:szCs w:val="28"/>
        </w:rPr>
        <w:t xml:space="preserve"> ноября</w:t>
      </w:r>
    </w:p>
    <w:p w14:paraId="273AB758" w14:textId="77777777" w:rsidR="00BB342F" w:rsidRPr="00980D1B" w:rsidRDefault="00BB342F" w:rsidP="00B359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2986245" w14:textId="6262FA32" w:rsidR="00BB342F" w:rsidRPr="00980D1B" w:rsidRDefault="006B1AE0" w:rsidP="00B359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b/>
          <w:sz w:val="28"/>
          <w:szCs w:val="28"/>
        </w:rPr>
        <w:t>Гала-концерт и награждение –</w:t>
      </w:r>
      <w:r w:rsidR="00CF2E9E" w:rsidRPr="00980D1B">
        <w:rPr>
          <w:rFonts w:ascii="Times New Roman" w:eastAsia="Times New Roman" w:hAnsi="Times New Roman" w:cs="Times New Roman"/>
          <w:b/>
          <w:sz w:val="28"/>
          <w:szCs w:val="28"/>
        </w:rPr>
        <w:t xml:space="preserve"> 2</w:t>
      </w:r>
      <w:r w:rsidR="002D1101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CF2E9E" w:rsidRPr="00980D1B">
        <w:rPr>
          <w:rFonts w:ascii="Times New Roman" w:eastAsia="Times New Roman" w:hAnsi="Times New Roman" w:cs="Times New Roman"/>
          <w:b/>
          <w:sz w:val="28"/>
          <w:szCs w:val="28"/>
        </w:rPr>
        <w:t xml:space="preserve"> ноя</w:t>
      </w:r>
      <w:r w:rsidR="00697E73" w:rsidRPr="00980D1B">
        <w:rPr>
          <w:rFonts w:ascii="Times New Roman" w:eastAsia="Times New Roman" w:hAnsi="Times New Roman" w:cs="Times New Roman"/>
          <w:b/>
          <w:sz w:val="28"/>
          <w:szCs w:val="28"/>
        </w:rPr>
        <w:t>б</w:t>
      </w:r>
      <w:r w:rsidR="00CF2E9E" w:rsidRPr="00980D1B">
        <w:rPr>
          <w:rFonts w:ascii="Times New Roman" w:eastAsia="Times New Roman" w:hAnsi="Times New Roman" w:cs="Times New Roman"/>
          <w:b/>
          <w:sz w:val="28"/>
          <w:szCs w:val="28"/>
        </w:rPr>
        <w:t>ря</w:t>
      </w:r>
    </w:p>
    <w:p w14:paraId="7AFEA67D" w14:textId="77777777" w:rsidR="00BB342F" w:rsidRPr="00980D1B" w:rsidRDefault="00BB342F" w:rsidP="00B359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645F6CF" w14:textId="77777777" w:rsidR="00BB342F" w:rsidRPr="00980D1B" w:rsidRDefault="00BB342F" w:rsidP="00B359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51A1E2C" w14:textId="77777777" w:rsidR="006A6CC6" w:rsidRDefault="006B1A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sz w:val="28"/>
          <w:szCs w:val="28"/>
        </w:rPr>
        <w:t>День 1</w:t>
      </w:r>
    </w:p>
    <w:p w14:paraId="26042F97" w14:textId="77777777" w:rsidR="00BB342F" w:rsidRPr="00980D1B" w:rsidRDefault="006A6C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="006B1AE0" w:rsidRPr="00980D1B">
        <w:rPr>
          <w:rFonts w:ascii="Times New Roman" w:eastAsia="Times New Roman" w:hAnsi="Times New Roman" w:cs="Times New Roman"/>
          <w:sz w:val="28"/>
          <w:szCs w:val="28"/>
        </w:rPr>
        <w:t>егистрация участников</w:t>
      </w:r>
    </w:p>
    <w:p w14:paraId="09A270C7" w14:textId="77777777" w:rsidR="007F0A5A" w:rsidRPr="00980D1B" w:rsidRDefault="007F0A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I тур (под </w:t>
      </w:r>
      <w:r w:rsidR="00496DF4" w:rsidRPr="00980D1B">
        <w:rPr>
          <w:rFonts w:ascii="Times New Roman" w:eastAsia="Times New Roman" w:hAnsi="Times New Roman" w:cs="Times New Roman"/>
          <w:sz w:val="28"/>
          <w:szCs w:val="28"/>
        </w:rPr>
        <w:t>два рояля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37CD2942" w14:textId="77777777" w:rsidR="00BB342F" w:rsidRPr="00980D1B" w:rsidRDefault="00BB34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4B48DD6" w14:textId="77777777" w:rsidR="00BB342F" w:rsidRPr="00980D1B" w:rsidRDefault="006B1A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sz w:val="28"/>
          <w:szCs w:val="28"/>
        </w:rPr>
        <w:t>День 2</w:t>
      </w:r>
    </w:p>
    <w:p w14:paraId="2DB221CF" w14:textId="77777777" w:rsidR="00BB342F" w:rsidRPr="00980D1B" w:rsidRDefault="006A6C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Продолжение </w:t>
      </w:r>
      <w:r w:rsidR="007F0A5A" w:rsidRPr="00980D1B">
        <w:rPr>
          <w:rFonts w:ascii="Times New Roman" w:eastAsia="Times New Roman" w:hAnsi="Times New Roman" w:cs="Times New Roman"/>
          <w:sz w:val="28"/>
          <w:szCs w:val="28"/>
        </w:rPr>
        <w:t>I тур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7F0A5A" w:rsidRPr="00980D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5C7DE96" w14:textId="77777777" w:rsidR="00BB342F" w:rsidRPr="00980D1B" w:rsidRDefault="00BB34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FB2F8E7" w14:textId="77777777" w:rsidR="00BB342F" w:rsidRPr="00980D1B" w:rsidRDefault="006B1A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sz w:val="28"/>
          <w:szCs w:val="28"/>
        </w:rPr>
        <w:t>День 3</w:t>
      </w:r>
    </w:p>
    <w:p w14:paraId="1003C303" w14:textId="77777777" w:rsidR="007F0A5A" w:rsidRPr="00980D1B" w:rsidRDefault="007F0A5A" w:rsidP="007F0A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II тур – работа с </w:t>
      </w:r>
      <w:r w:rsidR="00496DF4" w:rsidRPr="00980D1B">
        <w:rPr>
          <w:rFonts w:ascii="Times New Roman" w:eastAsia="Times New Roman" w:hAnsi="Times New Roman" w:cs="Times New Roman"/>
          <w:sz w:val="28"/>
          <w:szCs w:val="28"/>
        </w:rPr>
        <w:t>коллективами</w:t>
      </w:r>
    </w:p>
    <w:p w14:paraId="7B5CFEC3" w14:textId="77777777" w:rsidR="00BB342F" w:rsidRPr="00980D1B" w:rsidRDefault="00BB34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9A67347" w14:textId="77777777" w:rsidR="00BB342F" w:rsidRPr="00980D1B" w:rsidRDefault="006B1A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sz w:val="28"/>
          <w:szCs w:val="28"/>
        </w:rPr>
        <w:t>День 4</w:t>
      </w:r>
    </w:p>
    <w:p w14:paraId="41A14EF9" w14:textId="77777777" w:rsidR="007F0A5A" w:rsidRPr="00980D1B" w:rsidRDefault="006A6CC6" w:rsidP="007F0A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Продолжение 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>II тур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45F7AAD" w14:textId="77777777" w:rsidR="00BB342F" w:rsidRPr="00980D1B" w:rsidRDefault="00BB34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DF21EFB" w14:textId="77777777" w:rsidR="00BB342F" w:rsidRPr="00980D1B" w:rsidRDefault="006B1A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sz w:val="28"/>
          <w:szCs w:val="28"/>
        </w:rPr>
        <w:t>День 5</w:t>
      </w:r>
    </w:p>
    <w:p w14:paraId="0C9B5EC0" w14:textId="77777777" w:rsidR="00BB342F" w:rsidRPr="00980D1B" w:rsidRDefault="006B1A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III тур </w:t>
      </w:r>
    </w:p>
    <w:p w14:paraId="3F8E9DE1" w14:textId="77777777" w:rsidR="007F0A5A" w:rsidRPr="00980D1B" w:rsidRDefault="007F0A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sz w:val="28"/>
          <w:szCs w:val="28"/>
        </w:rPr>
        <w:t>Мастер класс, круглый стол</w:t>
      </w:r>
    </w:p>
    <w:p w14:paraId="5D4B8812" w14:textId="77777777" w:rsidR="007F0A5A" w:rsidRPr="00980D1B" w:rsidRDefault="007F0A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5AFF162" w14:textId="77777777" w:rsidR="007F0A5A" w:rsidRPr="00980D1B" w:rsidRDefault="007F0A5A" w:rsidP="007F0A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eastAsia="Times New Roman" w:hAnsi="Times New Roman" w:cs="Times New Roman"/>
          <w:sz w:val="28"/>
          <w:szCs w:val="28"/>
        </w:rPr>
        <w:t xml:space="preserve">День </w:t>
      </w:r>
      <w:r w:rsidR="00BF5042" w:rsidRPr="00980D1B">
        <w:rPr>
          <w:rFonts w:ascii="Times New Roman" w:eastAsia="Times New Roman" w:hAnsi="Times New Roman" w:cs="Times New Roman"/>
          <w:sz w:val="28"/>
          <w:szCs w:val="28"/>
        </w:rPr>
        <w:t>6</w:t>
      </w:r>
    </w:p>
    <w:p w14:paraId="39CC0415" w14:textId="77777777" w:rsidR="007F0A5A" w:rsidRPr="00980D1B" w:rsidRDefault="002B4C3D" w:rsidP="007F0A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Церемония награждения</w:t>
      </w:r>
    </w:p>
    <w:p w14:paraId="62C57E68" w14:textId="77777777" w:rsidR="00BB342F" w:rsidRPr="00980D1B" w:rsidRDefault="002B4C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6B1AE0" w:rsidRPr="00980D1B">
        <w:rPr>
          <w:rFonts w:ascii="Times New Roman" w:eastAsia="Times New Roman" w:hAnsi="Times New Roman" w:cs="Times New Roman"/>
          <w:sz w:val="28"/>
          <w:szCs w:val="28"/>
        </w:rPr>
        <w:t>ала-концерт</w:t>
      </w:r>
    </w:p>
    <w:p w14:paraId="4D8F4162" w14:textId="77777777" w:rsidR="00BB342F" w:rsidRPr="00980D1B" w:rsidRDefault="00BB34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BCC3222" w14:textId="77777777" w:rsidR="00BB342F" w:rsidRPr="00980D1B" w:rsidRDefault="00BB34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3ABFA8D" w14:textId="77777777" w:rsidR="00496DF4" w:rsidRDefault="00ED26C6" w:rsidP="00B935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ПРИМЕЧАНИЕ</w:t>
      </w:r>
    </w:p>
    <w:p w14:paraId="67B7AF8A" w14:textId="77777777" w:rsidR="00B9351B" w:rsidRPr="00B9351B" w:rsidRDefault="00B9351B" w:rsidP="00B935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CD62371" w14:textId="77777777" w:rsidR="00D825DF" w:rsidRPr="00B9351B" w:rsidRDefault="00B9351B" w:rsidP="00B935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51B">
        <w:rPr>
          <w:rFonts w:ascii="Times New Roman" w:hAnsi="Times New Roman" w:cs="Times New Roman"/>
          <w:sz w:val="28"/>
          <w:szCs w:val="28"/>
        </w:rPr>
        <w:t xml:space="preserve">Оргкомитет </w:t>
      </w:r>
      <w:r w:rsidRPr="00B9351B">
        <w:rPr>
          <w:rStyle w:val="Strong"/>
          <w:rFonts w:ascii="Times New Roman" w:hAnsi="Times New Roman" w:cs="Times New Roman"/>
          <w:b w:val="0"/>
          <w:sz w:val="28"/>
          <w:szCs w:val="28"/>
        </w:rPr>
        <w:t>вправе</w:t>
      </w:r>
      <w:r w:rsidRPr="00B935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9351B">
        <w:rPr>
          <w:rFonts w:ascii="Times New Roman" w:hAnsi="Times New Roman" w:cs="Times New Roman"/>
          <w:sz w:val="28"/>
          <w:szCs w:val="28"/>
        </w:rPr>
        <w:t>вносить изменения в программу конкурса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9351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1A6585" w14:textId="77777777" w:rsidR="00D825DF" w:rsidRPr="00980D1B" w:rsidRDefault="00B9351B" w:rsidP="00B935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D1B">
        <w:rPr>
          <w:rFonts w:ascii="Times New Roman" w:hAnsi="Times New Roman" w:cs="Times New Roman"/>
          <w:sz w:val="28"/>
          <w:szCs w:val="28"/>
        </w:rPr>
        <w:t>Участие в конкурсе означает согласие с настоящим Положением.</w:t>
      </w:r>
    </w:p>
    <w:sectPr w:rsidR="00D825DF" w:rsidRPr="00980D1B" w:rsidSect="00485EF8">
      <w:footerReference w:type="default" r:id="rId8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FE8D60" w14:textId="77777777" w:rsidR="00754A0B" w:rsidRDefault="00754A0B" w:rsidP="00DE27F7">
      <w:pPr>
        <w:spacing w:after="0" w:line="240" w:lineRule="auto"/>
      </w:pPr>
      <w:r>
        <w:separator/>
      </w:r>
    </w:p>
  </w:endnote>
  <w:endnote w:type="continuationSeparator" w:id="0">
    <w:p w14:paraId="013D6D5E" w14:textId="77777777" w:rsidR="00754A0B" w:rsidRDefault="00754A0B" w:rsidP="00DE27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EFA3F7E7-DD42-8D4E-B019-36DAED29340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EE1E7BC4-E165-324A-8697-78F536796140}"/>
    <w:embedBold r:id="rId3" w:fontKey="{0FDB23A3-534D-B54D-9E33-ED9609FF7696}"/>
    <w:embedItalic r:id="rId4" w:fontKey="{39C36B36-4613-2D47-9A5F-25D8A44E9889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599D22E8-3D92-8540-AB4C-DA16CF47F364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9D431E27-B505-7F40-9728-D20AECDC3FB6}"/>
  </w:font>
  <w:font w:name="Noto Sans Symbols">
    <w:altName w:val="Times New Roman"/>
    <w:charset w:val="00"/>
    <w:family w:val="auto"/>
    <w:pitch w:val="default"/>
    <w:embedRegular r:id="rId7" w:fontKey="{C45325FE-7EF4-9F4D-8644-737DC966516B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A622080E-20EA-224D-AAD6-87DA67D5BC7A}"/>
    <w:embedBold r:id="rId9" w:fontKey="{18D56687-A8C2-E247-9BDA-39D8CCD505FC}"/>
    <w:embedItalic r:id="rId10" w:fontKey="{F1DBE83A-BE3B-6C44-A1FB-B5B0B3C6A4B3}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  <w:embedBold r:id="rId11" w:fontKey="{A18B7DDD-9601-BF40-8153-F35EB9E58BD5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2" w:fontKey="{707F1F71-C1FA-7646-8073-AEA37FB4F81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</w:rPr>
      <w:id w:val="-2030091378"/>
      <w:docPartObj>
        <w:docPartGallery w:val="Page Numbers (Bottom of Page)"/>
        <w:docPartUnique/>
      </w:docPartObj>
    </w:sdtPr>
    <w:sdtContent>
      <w:p w14:paraId="51AFA90F" w14:textId="77777777" w:rsidR="00DE27F7" w:rsidRPr="00DE27F7" w:rsidRDefault="00D02103">
        <w:pPr>
          <w:pStyle w:val="Footer"/>
          <w:jc w:val="right"/>
          <w:rPr>
            <w:rFonts w:ascii="Times New Roman" w:hAnsi="Times New Roman" w:cs="Times New Roman"/>
          </w:rPr>
        </w:pPr>
        <w:r w:rsidRPr="00DE27F7">
          <w:rPr>
            <w:rFonts w:ascii="Times New Roman" w:hAnsi="Times New Roman" w:cs="Times New Roman"/>
          </w:rPr>
          <w:fldChar w:fldCharType="begin"/>
        </w:r>
        <w:r w:rsidR="00DE27F7" w:rsidRPr="00DE27F7">
          <w:rPr>
            <w:rFonts w:ascii="Times New Roman" w:hAnsi="Times New Roman" w:cs="Times New Roman"/>
          </w:rPr>
          <w:instrText>PAGE   \* MERGEFORMAT</w:instrText>
        </w:r>
        <w:r w:rsidRPr="00DE27F7">
          <w:rPr>
            <w:rFonts w:ascii="Times New Roman" w:hAnsi="Times New Roman" w:cs="Times New Roman"/>
          </w:rPr>
          <w:fldChar w:fldCharType="separate"/>
        </w:r>
        <w:r w:rsidR="002B4C3D">
          <w:rPr>
            <w:rFonts w:ascii="Times New Roman" w:hAnsi="Times New Roman" w:cs="Times New Roman"/>
            <w:noProof/>
          </w:rPr>
          <w:t>8</w:t>
        </w:r>
        <w:r w:rsidRPr="00DE27F7">
          <w:rPr>
            <w:rFonts w:ascii="Times New Roman" w:hAnsi="Times New Roman" w:cs="Times New Roman"/>
          </w:rPr>
          <w:fldChar w:fldCharType="end"/>
        </w:r>
      </w:p>
    </w:sdtContent>
  </w:sdt>
  <w:p w14:paraId="5AF59584" w14:textId="77777777" w:rsidR="00DE27F7" w:rsidRDefault="00DE27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926D81" w14:textId="77777777" w:rsidR="00754A0B" w:rsidRDefault="00754A0B" w:rsidP="00DE27F7">
      <w:pPr>
        <w:spacing w:after="0" w:line="240" w:lineRule="auto"/>
      </w:pPr>
      <w:r>
        <w:separator/>
      </w:r>
    </w:p>
  </w:footnote>
  <w:footnote w:type="continuationSeparator" w:id="0">
    <w:p w14:paraId="234EA1E8" w14:textId="77777777" w:rsidR="00754A0B" w:rsidRDefault="00754A0B" w:rsidP="00DE27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A76D9"/>
    <w:multiLevelType w:val="multilevel"/>
    <w:tmpl w:val="E108AD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C6418"/>
    <w:multiLevelType w:val="multilevel"/>
    <w:tmpl w:val="5776A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951B5D"/>
    <w:multiLevelType w:val="multilevel"/>
    <w:tmpl w:val="E108AD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3E775B"/>
    <w:multiLevelType w:val="hybridMultilevel"/>
    <w:tmpl w:val="93825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860852"/>
    <w:multiLevelType w:val="multilevel"/>
    <w:tmpl w:val="E028EE1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0F768CA"/>
    <w:multiLevelType w:val="hybridMultilevel"/>
    <w:tmpl w:val="B41C1172"/>
    <w:lvl w:ilvl="0" w:tplc="0419000F">
      <w:start w:val="1"/>
      <w:numFmt w:val="decimal"/>
      <w:lvlText w:val="%1."/>
      <w:lvlJc w:val="left"/>
      <w:pPr>
        <w:ind w:left="772" w:hanging="360"/>
      </w:pPr>
    </w:lvl>
    <w:lvl w:ilvl="1" w:tplc="04190019" w:tentative="1">
      <w:start w:val="1"/>
      <w:numFmt w:val="lowerLetter"/>
      <w:lvlText w:val="%2."/>
      <w:lvlJc w:val="left"/>
      <w:pPr>
        <w:ind w:left="1492" w:hanging="360"/>
      </w:pPr>
    </w:lvl>
    <w:lvl w:ilvl="2" w:tplc="0419001B" w:tentative="1">
      <w:start w:val="1"/>
      <w:numFmt w:val="lowerRoman"/>
      <w:lvlText w:val="%3."/>
      <w:lvlJc w:val="right"/>
      <w:pPr>
        <w:ind w:left="2212" w:hanging="180"/>
      </w:pPr>
    </w:lvl>
    <w:lvl w:ilvl="3" w:tplc="0419000F" w:tentative="1">
      <w:start w:val="1"/>
      <w:numFmt w:val="decimal"/>
      <w:lvlText w:val="%4."/>
      <w:lvlJc w:val="left"/>
      <w:pPr>
        <w:ind w:left="2932" w:hanging="360"/>
      </w:pPr>
    </w:lvl>
    <w:lvl w:ilvl="4" w:tplc="04190019" w:tentative="1">
      <w:start w:val="1"/>
      <w:numFmt w:val="lowerLetter"/>
      <w:lvlText w:val="%5."/>
      <w:lvlJc w:val="left"/>
      <w:pPr>
        <w:ind w:left="3652" w:hanging="360"/>
      </w:pPr>
    </w:lvl>
    <w:lvl w:ilvl="5" w:tplc="0419001B" w:tentative="1">
      <w:start w:val="1"/>
      <w:numFmt w:val="lowerRoman"/>
      <w:lvlText w:val="%6."/>
      <w:lvlJc w:val="right"/>
      <w:pPr>
        <w:ind w:left="4372" w:hanging="180"/>
      </w:pPr>
    </w:lvl>
    <w:lvl w:ilvl="6" w:tplc="0419000F" w:tentative="1">
      <w:start w:val="1"/>
      <w:numFmt w:val="decimal"/>
      <w:lvlText w:val="%7."/>
      <w:lvlJc w:val="left"/>
      <w:pPr>
        <w:ind w:left="5092" w:hanging="360"/>
      </w:pPr>
    </w:lvl>
    <w:lvl w:ilvl="7" w:tplc="04190019" w:tentative="1">
      <w:start w:val="1"/>
      <w:numFmt w:val="lowerLetter"/>
      <w:lvlText w:val="%8."/>
      <w:lvlJc w:val="left"/>
      <w:pPr>
        <w:ind w:left="5812" w:hanging="360"/>
      </w:pPr>
    </w:lvl>
    <w:lvl w:ilvl="8" w:tplc="0419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6" w15:restartNumberingAfterBreak="0">
    <w:nsid w:val="210B613D"/>
    <w:multiLevelType w:val="hybridMultilevel"/>
    <w:tmpl w:val="45BCD3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177CE1"/>
    <w:multiLevelType w:val="hybridMultilevel"/>
    <w:tmpl w:val="47DAEC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0C0111"/>
    <w:multiLevelType w:val="multilevel"/>
    <w:tmpl w:val="1A92D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5F5E5E"/>
    <w:multiLevelType w:val="multilevel"/>
    <w:tmpl w:val="29B68D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F316E4"/>
    <w:multiLevelType w:val="multilevel"/>
    <w:tmpl w:val="BC18737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AAE0572"/>
    <w:multiLevelType w:val="multilevel"/>
    <w:tmpl w:val="CA6633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950F94"/>
    <w:multiLevelType w:val="multilevel"/>
    <w:tmpl w:val="9CBC7D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7F46EE"/>
    <w:multiLevelType w:val="hybridMultilevel"/>
    <w:tmpl w:val="A078B4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B6C20"/>
    <w:multiLevelType w:val="multilevel"/>
    <w:tmpl w:val="CA6633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536B12"/>
    <w:multiLevelType w:val="multilevel"/>
    <w:tmpl w:val="BEA2C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65026D"/>
    <w:multiLevelType w:val="multilevel"/>
    <w:tmpl w:val="76BEE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C42828"/>
    <w:multiLevelType w:val="multilevel"/>
    <w:tmpl w:val="926CD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49C0202"/>
    <w:multiLevelType w:val="multilevel"/>
    <w:tmpl w:val="8230F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7A581B"/>
    <w:multiLevelType w:val="multilevel"/>
    <w:tmpl w:val="89FE40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36CE2F0D"/>
    <w:multiLevelType w:val="multilevel"/>
    <w:tmpl w:val="8304A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71557B1"/>
    <w:multiLevelType w:val="multilevel"/>
    <w:tmpl w:val="C0C6E5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D351FB"/>
    <w:multiLevelType w:val="multilevel"/>
    <w:tmpl w:val="E108AD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6E39DA"/>
    <w:multiLevelType w:val="multilevel"/>
    <w:tmpl w:val="3DAC4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FB1CA0"/>
    <w:multiLevelType w:val="multilevel"/>
    <w:tmpl w:val="CEC4CE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4C8B3925"/>
    <w:multiLevelType w:val="hybridMultilevel"/>
    <w:tmpl w:val="0CD6E842"/>
    <w:lvl w:ilvl="0" w:tplc="CB7495C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E6312D"/>
    <w:multiLevelType w:val="multilevel"/>
    <w:tmpl w:val="87EE3AF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5475E72"/>
    <w:multiLevelType w:val="multilevel"/>
    <w:tmpl w:val="E108AD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761DAD"/>
    <w:multiLevelType w:val="multilevel"/>
    <w:tmpl w:val="77461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D670436"/>
    <w:multiLevelType w:val="hybridMultilevel"/>
    <w:tmpl w:val="A11E83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5E787F8C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D85113"/>
    <w:multiLevelType w:val="multilevel"/>
    <w:tmpl w:val="CA6633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950592"/>
    <w:multiLevelType w:val="multilevel"/>
    <w:tmpl w:val="B27838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CD6778"/>
    <w:multiLevelType w:val="multilevel"/>
    <w:tmpl w:val="44968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BB726A"/>
    <w:multiLevelType w:val="multilevel"/>
    <w:tmpl w:val="288AC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EB01CE0"/>
    <w:multiLevelType w:val="multilevel"/>
    <w:tmpl w:val="F7C04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2C24B3C"/>
    <w:multiLevelType w:val="hybridMultilevel"/>
    <w:tmpl w:val="1D4894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3A4D43"/>
    <w:multiLevelType w:val="hybridMultilevel"/>
    <w:tmpl w:val="8EC0CB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FD7F61"/>
    <w:multiLevelType w:val="hybridMultilevel"/>
    <w:tmpl w:val="F63ACB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6D4D23"/>
    <w:multiLevelType w:val="multilevel"/>
    <w:tmpl w:val="DA440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924344D"/>
    <w:multiLevelType w:val="multilevel"/>
    <w:tmpl w:val="4E1045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7D07F9"/>
    <w:multiLevelType w:val="hybridMultilevel"/>
    <w:tmpl w:val="0EBCA5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0E2C20"/>
    <w:multiLevelType w:val="multilevel"/>
    <w:tmpl w:val="E108AD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9E1C75"/>
    <w:multiLevelType w:val="multilevel"/>
    <w:tmpl w:val="E108AD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2633B5"/>
    <w:multiLevelType w:val="multilevel"/>
    <w:tmpl w:val="BA303A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50411944">
    <w:abstractNumId w:val="41"/>
  </w:num>
  <w:num w:numId="2" w16cid:durableId="891967287">
    <w:abstractNumId w:val="24"/>
  </w:num>
  <w:num w:numId="3" w16cid:durableId="2142728266">
    <w:abstractNumId w:val="14"/>
  </w:num>
  <w:num w:numId="4" w16cid:durableId="1922791855">
    <w:abstractNumId w:val="9"/>
  </w:num>
  <w:num w:numId="5" w16cid:durableId="453332054">
    <w:abstractNumId w:val="18"/>
  </w:num>
  <w:num w:numId="6" w16cid:durableId="354040480">
    <w:abstractNumId w:val="12"/>
  </w:num>
  <w:num w:numId="7" w16cid:durableId="533351736">
    <w:abstractNumId w:val="21"/>
  </w:num>
  <w:num w:numId="8" w16cid:durableId="1599099568">
    <w:abstractNumId w:val="31"/>
  </w:num>
  <w:num w:numId="9" w16cid:durableId="1761484690">
    <w:abstractNumId w:val="43"/>
  </w:num>
  <w:num w:numId="10" w16cid:durableId="270361509">
    <w:abstractNumId w:val="19"/>
  </w:num>
  <w:num w:numId="11" w16cid:durableId="1237476461">
    <w:abstractNumId w:val="26"/>
  </w:num>
  <w:num w:numId="12" w16cid:durableId="550772674">
    <w:abstractNumId w:val="10"/>
  </w:num>
  <w:num w:numId="13" w16cid:durableId="1431923794">
    <w:abstractNumId w:val="4"/>
  </w:num>
  <w:num w:numId="14" w16cid:durableId="414981005">
    <w:abstractNumId w:val="0"/>
  </w:num>
  <w:num w:numId="15" w16cid:durableId="1737363796">
    <w:abstractNumId w:val="42"/>
  </w:num>
  <w:num w:numId="16" w16cid:durableId="1609700034">
    <w:abstractNumId w:val="27"/>
  </w:num>
  <w:num w:numId="17" w16cid:durableId="1220484330">
    <w:abstractNumId w:val="2"/>
  </w:num>
  <w:num w:numId="18" w16cid:durableId="1980644466">
    <w:abstractNumId w:val="39"/>
  </w:num>
  <w:num w:numId="19" w16cid:durableId="1461606369">
    <w:abstractNumId w:val="36"/>
  </w:num>
  <w:num w:numId="20" w16cid:durableId="1704743150">
    <w:abstractNumId w:val="7"/>
  </w:num>
  <w:num w:numId="21" w16cid:durableId="459342322">
    <w:abstractNumId w:val="40"/>
  </w:num>
  <w:num w:numId="22" w16cid:durableId="497579812">
    <w:abstractNumId w:val="29"/>
  </w:num>
  <w:num w:numId="23" w16cid:durableId="1281305406">
    <w:abstractNumId w:val="11"/>
  </w:num>
  <w:num w:numId="24" w16cid:durableId="695471566">
    <w:abstractNumId w:val="8"/>
  </w:num>
  <w:num w:numId="25" w16cid:durableId="1288320348">
    <w:abstractNumId w:val="22"/>
  </w:num>
  <w:num w:numId="26" w16cid:durableId="139688038">
    <w:abstractNumId w:val="30"/>
  </w:num>
  <w:num w:numId="27" w16cid:durableId="104084106">
    <w:abstractNumId w:val="25"/>
  </w:num>
  <w:num w:numId="28" w16cid:durableId="512576669">
    <w:abstractNumId w:val="6"/>
  </w:num>
  <w:num w:numId="29" w16cid:durableId="2040465515">
    <w:abstractNumId w:val="37"/>
  </w:num>
  <w:num w:numId="30" w16cid:durableId="1741246985">
    <w:abstractNumId w:val="3"/>
  </w:num>
  <w:num w:numId="31" w16cid:durableId="1692994036">
    <w:abstractNumId w:val="5"/>
  </w:num>
  <w:num w:numId="32" w16cid:durableId="139004610">
    <w:abstractNumId w:val="13"/>
  </w:num>
  <w:num w:numId="33" w16cid:durableId="1612735575">
    <w:abstractNumId w:val="35"/>
  </w:num>
  <w:num w:numId="34" w16cid:durableId="111293846">
    <w:abstractNumId w:val="32"/>
  </w:num>
  <w:num w:numId="35" w16cid:durableId="72287416">
    <w:abstractNumId w:val="20"/>
  </w:num>
  <w:num w:numId="36" w16cid:durableId="1679189840">
    <w:abstractNumId w:val="1"/>
  </w:num>
  <w:num w:numId="37" w16cid:durableId="497962924">
    <w:abstractNumId w:val="17"/>
  </w:num>
  <w:num w:numId="38" w16cid:durableId="71975041">
    <w:abstractNumId w:val="28"/>
  </w:num>
  <w:num w:numId="39" w16cid:durableId="2015646375">
    <w:abstractNumId w:val="15"/>
  </w:num>
  <w:num w:numId="40" w16cid:durableId="2133328644">
    <w:abstractNumId w:val="33"/>
  </w:num>
  <w:num w:numId="41" w16cid:durableId="1368070050">
    <w:abstractNumId w:val="34"/>
  </w:num>
  <w:num w:numId="42" w16cid:durableId="729887060">
    <w:abstractNumId w:val="16"/>
  </w:num>
  <w:num w:numId="43" w16cid:durableId="1093091847">
    <w:abstractNumId w:val="23"/>
  </w:num>
  <w:num w:numId="44" w16cid:durableId="1145925842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4"/>
  <w:doNotDisplayPageBoundaries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42F"/>
    <w:rsid w:val="0001410A"/>
    <w:rsid w:val="00025F9B"/>
    <w:rsid w:val="00056AAA"/>
    <w:rsid w:val="000609BB"/>
    <w:rsid w:val="00066E24"/>
    <w:rsid w:val="0007256A"/>
    <w:rsid w:val="00074B9A"/>
    <w:rsid w:val="00076BB7"/>
    <w:rsid w:val="000932BE"/>
    <w:rsid w:val="000966AF"/>
    <w:rsid w:val="000B18C1"/>
    <w:rsid w:val="000B3F03"/>
    <w:rsid w:val="000B3FE5"/>
    <w:rsid w:val="000C755D"/>
    <w:rsid w:val="000D6624"/>
    <w:rsid w:val="000E0339"/>
    <w:rsid w:val="000E2B4B"/>
    <w:rsid w:val="000F3B40"/>
    <w:rsid w:val="0011558C"/>
    <w:rsid w:val="00116757"/>
    <w:rsid w:val="00117B85"/>
    <w:rsid w:val="0012257C"/>
    <w:rsid w:val="00125598"/>
    <w:rsid w:val="00134161"/>
    <w:rsid w:val="00145CF8"/>
    <w:rsid w:val="00151EE4"/>
    <w:rsid w:val="001B7EA5"/>
    <w:rsid w:val="001C0BB5"/>
    <w:rsid w:val="001C1FDE"/>
    <w:rsid w:val="001C571E"/>
    <w:rsid w:val="001D1FAE"/>
    <w:rsid w:val="001D4507"/>
    <w:rsid w:val="001D4952"/>
    <w:rsid w:val="001D5150"/>
    <w:rsid w:val="001E340A"/>
    <w:rsid w:val="001E67DF"/>
    <w:rsid w:val="00212EC2"/>
    <w:rsid w:val="002319E6"/>
    <w:rsid w:val="002325AB"/>
    <w:rsid w:val="00246711"/>
    <w:rsid w:val="00257409"/>
    <w:rsid w:val="002601FA"/>
    <w:rsid w:val="00264D3C"/>
    <w:rsid w:val="002944D0"/>
    <w:rsid w:val="002A0B31"/>
    <w:rsid w:val="002A724F"/>
    <w:rsid w:val="002B1407"/>
    <w:rsid w:val="002B4C3D"/>
    <w:rsid w:val="002C2A3F"/>
    <w:rsid w:val="002D1101"/>
    <w:rsid w:val="002D29BF"/>
    <w:rsid w:val="002D47F3"/>
    <w:rsid w:val="002E31B1"/>
    <w:rsid w:val="003037AE"/>
    <w:rsid w:val="00304487"/>
    <w:rsid w:val="00304A6F"/>
    <w:rsid w:val="00315569"/>
    <w:rsid w:val="00340AA4"/>
    <w:rsid w:val="003438AE"/>
    <w:rsid w:val="00351F05"/>
    <w:rsid w:val="00352742"/>
    <w:rsid w:val="00353A0B"/>
    <w:rsid w:val="00356B2A"/>
    <w:rsid w:val="00360877"/>
    <w:rsid w:val="003700FF"/>
    <w:rsid w:val="00396721"/>
    <w:rsid w:val="003A172F"/>
    <w:rsid w:val="003A4520"/>
    <w:rsid w:val="003B5C53"/>
    <w:rsid w:val="003C3DCD"/>
    <w:rsid w:val="003C59B0"/>
    <w:rsid w:val="003D2470"/>
    <w:rsid w:val="003D6BC8"/>
    <w:rsid w:val="003E35DD"/>
    <w:rsid w:val="0040154B"/>
    <w:rsid w:val="00412394"/>
    <w:rsid w:val="00414B38"/>
    <w:rsid w:val="00415B72"/>
    <w:rsid w:val="00434335"/>
    <w:rsid w:val="00434CEA"/>
    <w:rsid w:val="00437798"/>
    <w:rsid w:val="004423FE"/>
    <w:rsid w:val="004478F9"/>
    <w:rsid w:val="0045035E"/>
    <w:rsid w:val="00450CCE"/>
    <w:rsid w:val="004647B3"/>
    <w:rsid w:val="004659CD"/>
    <w:rsid w:val="00471277"/>
    <w:rsid w:val="00472708"/>
    <w:rsid w:val="00473371"/>
    <w:rsid w:val="00476479"/>
    <w:rsid w:val="00482C68"/>
    <w:rsid w:val="0048450A"/>
    <w:rsid w:val="00484C9D"/>
    <w:rsid w:val="00485EF8"/>
    <w:rsid w:val="0049114E"/>
    <w:rsid w:val="00496DF4"/>
    <w:rsid w:val="004A5064"/>
    <w:rsid w:val="004B4758"/>
    <w:rsid w:val="004B5828"/>
    <w:rsid w:val="004B588E"/>
    <w:rsid w:val="004C1ACD"/>
    <w:rsid w:val="004C408C"/>
    <w:rsid w:val="004D03AE"/>
    <w:rsid w:val="004D2840"/>
    <w:rsid w:val="004F418B"/>
    <w:rsid w:val="004F5BBC"/>
    <w:rsid w:val="00505819"/>
    <w:rsid w:val="00505892"/>
    <w:rsid w:val="00506E55"/>
    <w:rsid w:val="005145C4"/>
    <w:rsid w:val="005176A6"/>
    <w:rsid w:val="0052243B"/>
    <w:rsid w:val="00526DB4"/>
    <w:rsid w:val="00537556"/>
    <w:rsid w:val="00542795"/>
    <w:rsid w:val="00542835"/>
    <w:rsid w:val="00594F28"/>
    <w:rsid w:val="005A05E8"/>
    <w:rsid w:val="005A25F4"/>
    <w:rsid w:val="005A7E4C"/>
    <w:rsid w:val="005B414C"/>
    <w:rsid w:val="005B6155"/>
    <w:rsid w:val="005C1445"/>
    <w:rsid w:val="005D1371"/>
    <w:rsid w:val="005E55AA"/>
    <w:rsid w:val="00611244"/>
    <w:rsid w:val="00617233"/>
    <w:rsid w:val="0061760C"/>
    <w:rsid w:val="006176B0"/>
    <w:rsid w:val="006230B1"/>
    <w:rsid w:val="006357ED"/>
    <w:rsid w:val="00647ADC"/>
    <w:rsid w:val="00653B9C"/>
    <w:rsid w:val="0065509C"/>
    <w:rsid w:val="006574E5"/>
    <w:rsid w:val="006577DA"/>
    <w:rsid w:val="006620CF"/>
    <w:rsid w:val="00674A0A"/>
    <w:rsid w:val="00676BD0"/>
    <w:rsid w:val="0068348A"/>
    <w:rsid w:val="00691840"/>
    <w:rsid w:val="00692861"/>
    <w:rsid w:val="00697E73"/>
    <w:rsid w:val="006A685E"/>
    <w:rsid w:val="006A6CC6"/>
    <w:rsid w:val="006B1AE0"/>
    <w:rsid w:val="006B7463"/>
    <w:rsid w:val="006D35AD"/>
    <w:rsid w:val="006D7A90"/>
    <w:rsid w:val="006E0598"/>
    <w:rsid w:val="006F107E"/>
    <w:rsid w:val="006F6302"/>
    <w:rsid w:val="006F66EF"/>
    <w:rsid w:val="00705CDB"/>
    <w:rsid w:val="007102EC"/>
    <w:rsid w:val="007106E0"/>
    <w:rsid w:val="0072171B"/>
    <w:rsid w:val="00730FE8"/>
    <w:rsid w:val="00754663"/>
    <w:rsid w:val="00754A0B"/>
    <w:rsid w:val="007550D9"/>
    <w:rsid w:val="007578C3"/>
    <w:rsid w:val="007654E3"/>
    <w:rsid w:val="0077196A"/>
    <w:rsid w:val="00781989"/>
    <w:rsid w:val="00784CEA"/>
    <w:rsid w:val="007B5F94"/>
    <w:rsid w:val="007C0535"/>
    <w:rsid w:val="007C2480"/>
    <w:rsid w:val="007D3EE1"/>
    <w:rsid w:val="007E070B"/>
    <w:rsid w:val="007E0A8D"/>
    <w:rsid w:val="007F0A5A"/>
    <w:rsid w:val="007F55CD"/>
    <w:rsid w:val="0080352A"/>
    <w:rsid w:val="008068B4"/>
    <w:rsid w:val="00822515"/>
    <w:rsid w:val="00835E01"/>
    <w:rsid w:val="008364EE"/>
    <w:rsid w:val="00856844"/>
    <w:rsid w:val="00856BAB"/>
    <w:rsid w:val="0085772E"/>
    <w:rsid w:val="00870E83"/>
    <w:rsid w:val="00884ADB"/>
    <w:rsid w:val="008A0904"/>
    <w:rsid w:val="008A649C"/>
    <w:rsid w:val="008C4FF0"/>
    <w:rsid w:val="008D2A68"/>
    <w:rsid w:val="008D5234"/>
    <w:rsid w:val="008E7B70"/>
    <w:rsid w:val="008F0CF3"/>
    <w:rsid w:val="008F6785"/>
    <w:rsid w:val="00900DFA"/>
    <w:rsid w:val="00924BDA"/>
    <w:rsid w:val="00943D9D"/>
    <w:rsid w:val="00947FC9"/>
    <w:rsid w:val="00960EF2"/>
    <w:rsid w:val="00961E0D"/>
    <w:rsid w:val="009726DF"/>
    <w:rsid w:val="00980D1B"/>
    <w:rsid w:val="0098590A"/>
    <w:rsid w:val="00986652"/>
    <w:rsid w:val="00987249"/>
    <w:rsid w:val="00994EFA"/>
    <w:rsid w:val="009D13DE"/>
    <w:rsid w:val="009E245C"/>
    <w:rsid w:val="009E631C"/>
    <w:rsid w:val="009F3C2A"/>
    <w:rsid w:val="009F7120"/>
    <w:rsid w:val="009F7670"/>
    <w:rsid w:val="00A034C5"/>
    <w:rsid w:val="00A10AC0"/>
    <w:rsid w:val="00A1172C"/>
    <w:rsid w:val="00A222B9"/>
    <w:rsid w:val="00A31370"/>
    <w:rsid w:val="00A33CB1"/>
    <w:rsid w:val="00A36A74"/>
    <w:rsid w:val="00A44E6A"/>
    <w:rsid w:val="00A522AC"/>
    <w:rsid w:val="00A56EE5"/>
    <w:rsid w:val="00A574EB"/>
    <w:rsid w:val="00A61421"/>
    <w:rsid w:val="00A66BFB"/>
    <w:rsid w:val="00A67A14"/>
    <w:rsid w:val="00A67A4A"/>
    <w:rsid w:val="00A74848"/>
    <w:rsid w:val="00A812FD"/>
    <w:rsid w:val="00A82673"/>
    <w:rsid w:val="00A82A28"/>
    <w:rsid w:val="00A83F10"/>
    <w:rsid w:val="00A85EA1"/>
    <w:rsid w:val="00A90D80"/>
    <w:rsid w:val="00A92C7A"/>
    <w:rsid w:val="00AB73E6"/>
    <w:rsid w:val="00AC011F"/>
    <w:rsid w:val="00AD0BA7"/>
    <w:rsid w:val="00AD5414"/>
    <w:rsid w:val="00AD5D43"/>
    <w:rsid w:val="00AD647E"/>
    <w:rsid w:val="00AD745F"/>
    <w:rsid w:val="00AE24D3"/>
    <w:rsid w:val="00AF04CD"/>
    <w:rsid w:val="00AF670B"/>
    <w:rsid w:val="00B01944"/>
    <w:rsid w:val="00B10277"/>
    <w:rsid w:val="00B11D96"/>
    <w:rsid w:val="00B15D09"/>
    <w:rsid w:val="00B20048"/>
    <w:rsid w:val="00B32058"/>
    <w:rsid w:val="00B359CB"/>
    <w:rsid w:val="00B365B8"/>
    <w:rsid w:val="00B41663"/>
    <w:rsid w:val="00B41D17"/>
    <w:rsid w:val="00B5535F"/>
    <w:rsid w:val="00B66CBE"/>
    <w:rsid w:val="00B73592"/>
    <w:rsid w:val="00B86976"/>
    <w:rsid w:val="00B87723"/>
    <w:rsid w:val="00B9351B"/>
    <w:rsid w:val="00BA0628"/>
    <w:rsid w:val="00BA24C5"/>
    <w:rsid w:val="00BA5074"/>
    <w:rsid w:val="00BB342F"/>
    <w:rsid w:val="00BC30D1"/>
    <w:rsid w:val="00BC3F88"/>
    <w:rsid w:val="00BD0F9D"/>
    <w:rsid w:val="00BD1403"/>
    <w:rsid w:val="00BE7773"/>
    <w:rsid w:val="00BF0DD3"/>
    <w:rsid w:val="00BF5042"/>
    <w:rsid w:val="00BF6F98"/>
    <w:rsid w:val="00C0606F"/>
    <w:rsid w:val="00C116A7"/>
    <w:rsid w:val="00C34FBD"/>
    <w:rsid w:val="00C4039B"/>
    <w:rsid w:val="00C46C8E"/>
    <w:rsid w:val="00C479FF"/>
    <w:rsid w:val="00C854AC"/>
    <w:rsid w:val="00C91DE9"/>
    <w:rsid w:val="00CA0ED3"/>
    <w:rsid w:val="00CA3C27"/>
    <w:rsid w:val="00CC7AF3"/>
    <w:rsid w:val="00CD4111"/>
    <w:rsid w:val="00CE4BEC"/>
    <w:rsid w:val="00CE74CB"/>
    <w:rsid w:val="00CF2E9E"/>
    <w:rsid w:val="00CF566C"/>
    <w:rsid w:val="00D01161"/>
    <w:rsid w:val="00D02103"/>
    <w:rsid w:val="00D15AF7"/>
    <w:rsid w:val="00D20A0F"/>
    <w:rsid w:val="00D22889"/>
    <w:rsid w:val="00D27C6B"/>
    <w:rsid w:val="00D654F7"/>
    <w:rsid w:val="00D75B4E"/>
    <w:rsid w:val="00D7686B"/>
    <w:rsid w:val="00D825DF"/>
    <w:rsid w:val="00D834CD"/>
    <w:rsid w:val="00D840CC"/>
    <w:rsid w:val="00D85F7E"/>
    <w:rsid w:val="00D87832"/>
    <w:rsid w:val="00D94149"/>
    <w:rsid w:val="00DD3FEF"/>
    <w:rsid w:val="00DE25FA"/>
    <w:rsid w:val="00DE27F7"/>
    <w:rsid w:val="00DF5C3A"/>
    <w:rsid w:val="00E0119B"/>
    <w:rsid w:val="00E07A3E"/>
    <w:rsid w:val="00E11113"/>
    <w:rsid w:val="00E132B9"/>
    <w:rsid w:val="00E266F8"/>
    <w:rsid w:val="00E3605B"/>
    <w:rsid w:val="00E46751"/>
    <w:rsid w:val="00E46C68"/>
    <w:rsid w:val="00E500F0"/>
    <w:rsid w:val="00E620B8"/>
    <w:rsid w:val="00E6392E"/>
    <w:rsid w:val="00E72A22"/>
    <w:rsid w:val="00E904EE"/>
    <w:rsid w:val="00E92B0E"/>
    <w:rsid w:val="00EA5D59"/>
    <w:rsid w:val="00EA7D78"/>
    <w:rsid w:val="00EB44B1"/>
    <w:rsid w:val="00ED26C6"/>
    <w:rsid w:val="00ED46AB"/>
    <w:rsid w:val="00EE4863"/>
    <w:rsid w:val="00F06068"/>
    <w:rsid w:val="00F075B8"/>
    <w:rsid w:val="00F154B5"/>
    <w:rsid w:val="00F3171A"/>
    <w:rsid w:val="00F33660"/>
    <w:rsid w:val="00F34A5A"/>
    <w:rsid w:val="00F4196B"/>
    <w:rsid w:val="00F45894"/>
    <w:rsid w:val="00F56FD3"/>
    <w:rsid w:val="00F6064D"/>
    <w:rsid w:val="00F63E50"/>
    <w:rsid w:val="00F651F1"/>
    <w:rsid w:val="00F87305"/>
    <w:rsid w:val="00F92B90"/>
    <w:rsid w:val="00F930DD"/>
    <w:rsid w:val="00FB668E"/>
    <w:rsid w:val="00FB755B"/>
    <w:rsid w:val="00FD77BC"/>
    <w:rsid w:val="00FF0393"/>
    <w:rsid w:val="00FF0E11"/>
    <w:rsid w:val="00FF5A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94FB81"/>
  <w15:docId w15:val="{8BE8C31B-AD1F-064B-8C5A-3AC95658A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E31B1"/>
  </w:style>
  <w:style w:type="paragraph" w:styleId="Heading1">
    <w:name w:val="heading 1"/>
    <w:basedOn w:val="Normal"/>
    <w:next w:val="Normal"/>
    <w:rsid w:val="00485EF8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rsid w:val="00485EF8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rsid w:val="00485EF8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rsid w:val="00485EF8"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rsid w:val="00485EF8"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rsid w:val="00485EF8"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link w:val="Heading7Char"/>
    <w:semiHidden/>
    <w:qFormat/>
    <w:rsid w:val="00485EF8"/>
    <w:pPr>
      <w:keepNext/>
      <w:keepLines/>
      <w:spacing w:before="40" w:after="0"/>
      <w:outlineLvl w:val="6"/>
    </w:pPr>
    <w:rPr>
      <w:color w:val="595959"/>
    </w:rPr>
  </w:style>
  <w:style w:type="paragraph" w:styleId="Heading8">
    <w:name w:val="heading 8"/>
    <w:link w:val="Heading8Char"/>
    <w:semiHidden/>
    <w:qFormat/>
    <w:rsid w:val="00485EF8"/>
    <w:pPr>
      <w:keepNext/>
      <w:keepLines/>
      <w:spacing w:after="0"/>
      <w:outlineLvl w:val="7"/>
    </w:pPr>
    <w:rPr>
      <w:i/>
      <w:color w:val="272727"/>
    </w:rPr>
  </w:style>
  <w:style w:type="paragraph" w:styleId="Heading9">
    <w:name w:val="heading 9"/>
    <w:link w:val="Heading9Char"/>
    <w:semiHidden/>
    <w:qFormat/>
    <w:rsid w:val="00485EF8"/>
    <w:pPr>
      <w:keepNext/>
      <w:keepLines/>
      <w:spacing w:after="0"/>
      <w:outlineLvl w:val="8"/>
    </w:pPr>
    <w:rPr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485EF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rsid w:val="00485EF8"/>
    <w:pPr>
      <w:spacing w:after="80" w:line="240" w:lineRule="auto"/>
    </w:pPr>
    <w:rPr>
      <w:sz w:val="56"/>
      <w:szCs w:val="56"/>
    </w:rPr>
  </w:style>
  <w:style w:type="paragraph" w:styleId="Quote">
    <w:name w:val="Quote"/>
    <w:link w:val="QuoteChar"/>
    <w:qFormat/>
    <w:rsid w:val="00485EF8"/>
    <w:pPr>
      <w:spacing w:before="160"/>
      <w:jc w:val="center"/>
    </w:pPr>
    <w:rPr>
      <w:i/>
      <w:color w:val="404040"/>
    </w:rPr>
  </w:style>
  <w:style w:type="paragraph" w:styleId="ListParagraph">
    <w:name w:val="List Paragraph"/>
    <w:uiPriority w:val="34"/>
    <w:qFormat/>
    <w:rsid w:val="00485EF8"/>
    <w:pPr>
      <w:ind w:left="720"/>
      <w:contextualSpacing/>
    </w:pPr>
  </w:style>
  <w:style w:type="paragraph" w:styleId="IntenseQuote">
    <w:name w:val="Intense Quote"/>
    <w:link w:val="IntenseQuoteChar"/>
    <w:qFormat/>
    <w:rsid w:val="00485EF8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color w:val="2F5496"/>
    </w:rPr>
  </w:style>
  <w:style w:type="paragraph" w:styleId="NoSpacing">
    <w:name w:val="No Spacing"/>
    <w:uiPriority w:val="1"/>
    <w:qFormat/>
    <w:rsid w:val="00485EF8"/>
    <w:pPr>
      <w:spacing w:after="0" w:line="240" w:lineRule="auto"/>
    </w:pPr>
  </w:style>
  <w:style w:type="paragraph" w:styleId="BodyText">
    <w:name w:val="Body Text"/>
    <w:link w:val="BodyTextChar"/>
    <w:qFormat/>
    <w:rsid w:val="00485EF8"/>
    <w:pPr>
      <w:widowControl w:val="0"/>
      <w:spacing w:after="0" w:line="240" w:lineRule="auto"/>
      <w:ind w:left="1277"/>
    </w:pPr>
    <w:rPr>
      <w:rFonts w:ascii="Times New Roman" w:hAnsi="Times New Roman"/>
      <w:sz w:val="28"/>
    </w:rPr>
  </w:style>
  <w:style w:type="character" w:styleId="LineNumber">
    <w:name w:val="line number"/>
    <w:basedOn w:val="DefaultParagraphFont"/>
    <w:semiHidden/>
    <w:rsid w:val="00485EF8"/>
  </w:style>
  <w:style w:type="character" w:styleId="Hyperlink">
    <w:name w:val="Hyperlink"/>
    <w:rsid w:val="00485EF8"/>
    <w:rPr>
      <w:color w:val="0000FF"/>
      <w:u w:val="single"/>
    </w:rPr>
  </w:style>
  <w:style w:type="character" w:customStyle="1" w:styleId="1">
    <w:name w:val="Заголовок 1 Знак"/>
    <w:basedOn w:val="DefaultParagraphFont"/>
    <w:rsid w:val="00485EF8"/>
    <w:rPr>
      <w:color w:val="2F5496"/>
      <w:sz w:val="40"/>
    </w:rPr>
  </w:style>
  <w:style w:type="character" w:customStyle="1" w:styleId="2">
    <w:name w:val="Заголовок 2 Знак"/>
    <w:basedOn w:val="DefaultParagraphFont"/>
    <w:semiHidden/>
    <w:rsid w:val="00485EF8"/>
    <w:rPr>
      <w:color w:val="2F5496"/>
      <w:sz w:val="32"/>
    </w:rPr>
  </w:style>
  <w:style w:type="character" w:customStyle="1" w:styleId="3">
    <w:name w:val="Заголовок 3 Знак"/>
    <w:basedOn w:val="DefaultParagraphFont"/>
    <w:semiHidden/>
    <w:rsid w:val="00485EF8"/>
    <w:rPr>
      <w:color w:val="2F5496"/>
      <w:sz w:val="28"/>
    </w:rPr>
  </w:style>
  <w:style w:type="character" w:customStyle="1" w:styleId="4">
    <w:name w:val="Заголовок 4 Знак"/>
    <w:basedOn w:val="DefaultParagraphFont"/>
    <w:semiHidden/>
    <w:rsid w:val="00485EF8"/>
    <w:rPr>
      <w:i/>
      <w:color w:val="2F5496"/>
    </w:rPr>
  </w:style>
  <w:style w:type="character" w:customStyle="1" w:styleId="5">
    <w:name w:val="Заголовок 5 Знак"/>
    <w:basedOn w:val="DefaultParagraphFont"/>
    <w:semiHidden/>
    <w:rsid w:val="00485EF8"/>
    <w:rPr>
      <w:color w:val="2F5496"/>
    </w:rPr>
  </w:style>
  <w:style w:type="character" w:customStyle="1" w:styleId="6">
    <w:name w:val="Заголовок 6 Знак"/>
    <w:basedOn w:val="DefaultParagraphFont"/>
    <w:semiHidden/>
    <w:rsid w:val="00485EF8"/>
    <w:rPr>
      <w:i/>
      <w:color w:val="595959"/>
    </w:rPr>
  </w:style>
  <w:style w:type="character" w:customStyle="1" w:styleId="Heading7Char">
    <w:name w:val="Heading 7 Char"/>
    <w:basedOn w:val="DefaultParagraphFont"/>
    <w:link w:val="Heading7"/>
    <w:semiHidden/>
    <w:rsid w:val="00485EF8"/>
    <w:rPr>
      <w:color w:val="595959"/>
    </w:rPr>
  </w:style>
  <w:style w:type="character" w:customStyle="1" w:styleId="Heading8Char">
    <w:name w:val="Heading 8 Char"/>
    <w:basedOn w:val="DefaultParagraphFont"/>
    <w:link w:val="Heading8"/>
    <w:semiHidden/>
    <w:rsid w:val="00485EF8"/>
    <w:rPr>
      <w:i/>
      <w:color w:val="272727"/>
    </w:rPr>
  </w:style>
  <w:style w:type="character" w:customStyle="1" w:styleId="Heading9Char">
    <w:name w:val="Heading 9 Char"/>
    <w:basedOn w:val="DefaultParagraphFont"/>
    <w:link w:val="Heading9"/>
    <w:semiHidden/>
    <w:rsid w:val="00485EF8"/>
    <w:rPr>
      <w:color w:val="272727"/>
    </w:rPr>
  </w:style>
  <w:style w:type="character" w:customStyle="1" w:styleId="a">
    <w:name w:val="Заголовок Знак"/>
    <w:basedOn w:val="DefaultParagraphFont"/>
    <w:rsid w:val="00485EF8"/>
    <w:rPr>
      <w:sz w:val="56"/>
    </w:rPr>
  </w:style>
  <w:style w:type="character" w:customStyle="1" w:styleId="a0">
    <w:name w:val="Подзаголовок Знак"/>
    <w:basedOn w:val="DefaultParagraphFont"/>
    <w:rsid w:val="00485EF8"/>
    <w:rPr>
      <w:color w:val="595959"/>
      <w:sz w:val="28"/>
    </w:rPr>
  </w:style>
  <w:style w:type="character" w:customStyle="1" w:styleId="QuoteChar">
    <w:name w:val="Quote Char"/>
    <w:basedOn w:val="DefaultParagraphFont"/>
    <w:link w:val="Quote"/>
    <w:rsid w:val="00485EF8"/>
    <w:rPr>
      <w:i/>
      <w:color w:val="404040"/>
    </w:rPr>
  </w:style>
  <w:style w:type="character" w:styleId="IntenseEmphasis">
    <w:name w:val="Intense Emphasis"/>
    <w:basedOn w:val="DefaultParagraphFont"/>
    <w:qFormat/>
    <w:rsid w:val="00485EF8"/>
    <w:rPr>
      <w:i/>
      <w:color w:val="2F5496"/>
    </w:rPr>
  </w:style>
  <w:style w:type="character" w:customStyle="1" w:styleId="IntenseQuoteChar">
    <w:name w:val="Intense Quote Char"/>
    <w:basedOn w:val="DefaultParagraphFont"/>
    <w:link w:val="IntenseQuote"/>
    <w:rsid w:val="00485EF8"/>
    <w:rPr>
      <w:i/>
      <w:color w:val="2F5496"/>
    </w:rPr>
  </w:style>
  <w:style w:type="character" w:styleId="IntenseReference">
    <w:name w:val="Intense Reference"/>
    <w:basedOn w:val="DefaultParagraphFont"/>
    <w:qFormat/>
    <w:rsid w:val="00485EF8"/>
    <w:rPr>
      <w:b/>
      <w:color w:val="2F5496"/>
    </w:rPr>
  </w:style>
  <w:style w:type="character" w:customStyle="1" w:styleId="BodyTextChar">
    <w:name w:val="Body Text Char"/>
    <w:basedOn w:val="DefaultParagraphFont"/>
    <w:link w:val="BodyText"/>
    <w:rsid w:val="00485EF8"/>
    <w:rPr>
      <w:rFonts w:ascii="Times New Roman" w:hAnsi="Times New Roman"/>
      <w:sz w:val="28"/>
    </w:rPr>
  </w:style>
  <w:style w:type="table" w:styleId="TableSimple1">
    <w:name w:val="Table Simple 1"/>
    <w:basedOn w:val="TableNormal"/>
    <w:rsid w:val="00485EF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ubtitle">
    <w:name w:val="Subtitle"/>
    <w:basedOn w:val="Normal"/>
    <w:next w:val="Normal"/>
    <w:rsid w:val="00485EF8"/>
    <w:rPr>
      <w:color w:val="595959"/>
      <w:sz w:val="28"/>
      <w:szCs w:val="28"/>
    </w:rPr>
  </w:style>
  <w:style w:type="paragraph" w:customStyle="1" w:styleId="10">
    <w:name w:val="Обычный1"/>
    <w:rsid w:val="00BD0F9D"/>
  </w:style>
  <w:style w:type="table" w:styleId="TableGrid">
    <w:name w:val="Table Grid"/>
    <w:basedOn w:val="TableNormal"/>
    <w:uiPriority w:val="39"/>
    <w:rsid w:val="00B66C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Normal"/>
    <w:rsid w:val="00D7686B"/>
    <w:pPr>
      <w:spacing w:after="200" w:line="276" w:lineRule="auto"/>
      <w:ind w:left="720"/>
      <w:contextualSpacing/>
    </w:pPr>
    <w:rPr>
      <w:rFonts w:eastAsia="Times New Roman" w:cs="Times New Roman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476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E27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27F7"/>
  </w:style>
  <w:style w:type="paragraph" w:styleId="Footer">
    <w:name w:val="footer"/>
    <w:basedOn w:val="Normal"/>
    <w:link w:val="FooterChar"/>
    <w:uiPriority w:val="99"/>
    <w:unhideWhenUsed/>
    <w:rsid w:val="00DE27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7F7"/>
  </w:style>
  <w:style w:type="paragraph" w:customStyle="1" w:styleId="isselectedend">
    <w:name w:val="isselectedend"/>
    <w:basedOn w:val="Normal"/>
    <w:rsid w:val="006E0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E0598"/>
    <w:rPr>
      <w:b/>
      <w:bCs/>
    </w:rPr>
  </w:style>
  <w:style w:type="character" w:customStyle="1" w:styleId="fontstyle01">
    <w:name w:val="fontstyle01"/>
    <w:basedOn w:val="DefaultParagraphFont"/>
    <w:rsid w:val="002325AB"/>
    <w:rPr>
      <w:rFonts w:ascii="Times New Roman" w:hAnsi="Times New Roman" w:cs="Times New Roman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inqyif">
    <w:name w:val="inqyif"/>
    <w:basedOn w:val="DefaultParagraphFont"/>
    <w:rsid w:val="006230B1"/>
  </w:style>
  <w:style w:type="character" w:styleId="Emphasis">
    <w:name w:val="Emphasis"/>
    <w:basedOn w:val="DefaultParagraphFont"/>
    <w:uiPriority w:val="20"/>
    <w:qFormat/>
    <w:rsid w:val="00496D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35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59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71954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44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5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6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85118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32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1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9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9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7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85675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73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3637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36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6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7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599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9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09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59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54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49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12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298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058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1278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07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9063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829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997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4270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95835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2153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86396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20740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907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97771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467176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313943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963046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36443965">
                                                                                                  <w:blockQuote w:val="1"/>
                                                                                                  <w:marLeft w:val="600"/>
                                                                                                  <w:marRight w:val="600"/>
                                                                                                  <w:marTop w:val="6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054801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275544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487409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360"/>
                                                                                                  <w:marBottom w:val="18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026660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948726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088660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4857762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795513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24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648118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706776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86175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67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87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36155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8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7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6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9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3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13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828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765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4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45378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5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7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92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49445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91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5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13525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68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42709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17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6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5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4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431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26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34237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51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9068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30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7942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63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66413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9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94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40029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62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3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1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3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80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12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0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6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59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095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948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122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2725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9787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5445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7642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617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16852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29139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91590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74748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92853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84494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54321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05077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67314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26525292">
                                                                                                  <w:blockQuote w:val="1"/>
                                                                                                  <w:marLeft w:val="600"/>
                                                                                                  <w:marRight w:val="600"/>
                                                                                                  <w:marTop w:val="6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596452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843873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884121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360"/>
                                                                                                  <w:marBottom w:val="18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865267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850403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701754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770749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624771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24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356297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128307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508785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20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pD1eIgKMT2mmp3l2IjDjc0MrwA==">CgMxLjA4AGocChRzdWdnZXN0Lml2Mmk5ajI5N25xdRIEQWxpbXIhMW5MZ1FKdHo2UExfRl9Yc0VIRkdCLWtpZ0tTaW8wQTd6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1710</Words>
  <Characters>9749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Shirinabegim Muhammadjonova</cp:lastModifiedBy>
  <cp:revision>2</cp:revision>
  <cp:lastPrinted>2026-04-27T17:16:00Z</cp:lastPrinted>
  <dcterms:created xsi:type="dcterms:W3CDTF">2026-10-12T08:37:00Z</dcterms:created>
  <dcterms:modified xsi:type="dcterms:W3CDTF">2026-10-12T08:37:00Z</dcterms:modified>
</cp:coreProperties>
</file>