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353A1" w14:textId="77777777" w:rsidR="003D1713" w:rsidRPr="00E14E1C" w:rsidRDefault="003D1713" w:rsidP="003D1713">
      <w:pPr>
        <w:ind w:firstLine="709"/>
        <w:rPr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96"/>
      </w:tblGrid>
      <w:tr w:rsidR="003D1713" w:rsidRPr="00E14E1C" w14:paraId="16CFF02D" w14:textId="77777777" w:rsidTr="003538B6">
        <w:tc>
          <w:tcPr>
            <w:tcW w:w="5949" w:type="dxa"/>
          </w:tcPr>
          <w:p w14:paraId="763851FD" w14:textId="77777777" w:rsidR="003D1713" w:rsidRPr="00E14E1C" w:rsidRDefault="003D1713" w:rsidP="003538B6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z-Cyrl-UZ"/>
              </w:rPr>
            </w:pPr>
          </w:p>
        </w:tc>
        <w:tc>
          <w:tcPr>
            <w:tcW w:w="3396" w:type="dxa"/>
          </w:tcPr>
          <w:p w14:paraId="69AE456D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O‘zbekiston Respublikasi</w:t>
            </w:r>
          </w:p>
          <w:p w14:paraId="5DAA63CD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madaniyat vazirining</w:t>
            </w:r>
          </w:p>
          <w:p w14:paraId="6CC39D51" w14:textId="2BCF3C4A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202</w:t>
            </w:r>
            <w:r w:rsidR="00B53BA3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-yil _____-martdagi</w:t>
            </w:r>
          </w:p>
          <w:p w14:paraId="27771135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__- son buyrug‘iga</w:t>
            </w:r>
          </w:p>
          <w:p w14:paraId="1DDBDD92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en-US"/>
              </w:rPr>
              <w:t>2-</w:t>
            </w: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ilova</w:t>
            </w:r>
          </w:p>
        </w:tc>
      </w:tr>
    </w:tbl>
    <w:p w14:paraId="423DA26C" w14:textId="77777777" w:rsidR="003D1713" w:rsidRPr="000761A0" w:rsidRDefault="003D1713" w:rsidP="003D1713">
      <w:pPr>
        <w:pStyle w:val="af5"/>
        <w:spacing w:before="0" w:beforeAutospacing="0" w:after="0" w:afterAutospacing="0"/>
        <w:jc w:val="center"/>
        <w:rPr>
          <w:b/>
          <w:noProof/>
          <w:sz w:val="28"/>
          <w:lang w:val="uz-Latn-UZ"/>
        </w:rPr>
      </w:pPr>
    </w:p>
    <w:p w14:paraId="518CEC4A" w14:textId="77777777" w:rsidR="003D1713" w:rsidRPr="00D408BF" w:rsidRDefault="003D1713" w:rsidP="003D1713">
      <w:pPr>
        <w:tabs>
          <w:tab w:val="left" w:pos="2977"/>
        </w:tabs>
        <w:spacing w:after="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en-US"/>
        </w:rPr>
      </w:pPr>
      <w:bookmarkStart w:id="0" w:name="_Hlk191988098"/>
      <w:r w:rsidRPr="00D408BF">
        <w:rPr>
          <w:rFonts w:ascii="Times New Roman" w:hAnsi="Times New Roman"/>
          <w:b/>
          <w:noProof/>
          <w:sz w:val="28"/>
          <w:szCs w:val="28"/>
          <w:lang w:val="en-US"/>
        </w:rPr>
        <w:t>“Navro‘z sadolari” milliy cholg‘ular ko‘p ovozli</w:t>
      </w:r>
      <w:r w:rsidRPr="00D408BF">
        <w:rPr>
          <w:rFonts w:ascii="Times New Roman" w:hAnsi="Times New Roman"/>
          <w:b/>
          <w:noProof/>
          <w:sz w:val="28"/>
          <w:szCs w:val="28"/>
          <w:lang w:val="en-US"/>
        </w:rPr>
        <w:br/>
        <w:t>ansambl va orkestrlarining xalqaro musiqa festivali</w:t>
      </w:r>
    </w:p>
    <w:bookmarkEnd w:id="0"/>
    <w:p w14:paraId="2651B1AB" w14:textId="77777777" w:rsidR="003D1713" w:rsidRPr="00D408BF" w:rsidRDefault="003D1713" w:rsidP="003D1713">
      <w:pPr>
        <w:tabs>
          <w:tab w:val="left" w:pos="2977"/>
        </w:tabs>
        <w:spacing w:after="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en-US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en-US"/>
        </w:rPr>
        <w:t>Nizomi</w:t>
      </w:r>
    </w:p>
    <w:p w14:paraId="2719BE58" w14:textId="77777777" w:rsidR="003D1713" w:rsidRPr="00D408BF" w:rsidRDefault="003D1713" w:rsidP="003D1713">
      <w:pPr>
        <w:tabs>
          <w:tab w:val="left" w:pos="2977"/>
        </w:tabs>
        <w:spacing w:before="120" w:after="12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I. Umumiy qoidalar</w:t>
      </w:r>
    </w:p>
    <w:p w14:paraId="21A80BEA" w14:textId="28A54094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Ushbu Nizom “Navro‘z sadolari” </w:t>
      </w:r>
      <w:bookmarkStart w:id="1" w:name="_Hlk191980972"/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milliy cholg‘ular ko‘p ovozli ansambl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br/>
        <w:t>va orkestrlari</w:t>
      </w:r>
      <w:bookmarkEnd w:id="1"/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ning xalqaro musiqa festival (keyingi o‘rinlarda 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–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Festival)ini tashkil etish va o‘tkazish tartibini belgilaydi.</w:t>
      </w:r>
    </w:p>
    <w:p w14:paraId="46DDD099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Mazkur Nizomda quyidagi tushunchalardan foydalaniladi:</w:t>
      </w:r>
    </w:p>
    <w:p w14:paraId="46984716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Tashkilotchi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–</w:t>
      </w:r>
      <w:r w:rsidRPr="00D408BF">
        <w:rPr>
          <w:rFonts w:ascii="Times New Roman" w:hAnsi="Times New Roman"/>
          <w:sz w:val="28"/>
          <w:szCs w:val="28"/>
          <w:lang w:val="uz-Latn-UZ"/>
        </w:rPr>
        <w:t xml:space="preserve"> O‘zbekiston Respublikasi Madaniyat vazirligi, O‘zbekiston davlat konservatoriyasi, O‘zbekiston davlat filarmoniyasining “So‘g‘diyona” xalq cholg‘ulari kamer orkestri, Yoshlar ishlari agentligi hisoblanadi.</w:t>
      </w:r>
    </w:p>
    <w:p w14:paraId="5AEBF819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Ishchi guruh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– “Navro‘z sadolari” milliy cholg‘ular ko‘p ovozli ansambl va orkestrlarining xalqaro musiqa festivalini tashkil etish va o‘tkazishni muvofiqlashtiruvchi organ.</w:t>
      </w:r>
    </w:p>
    <w:p w14:paraId="2999C082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 quyidagilarni nazarda tutgan holda o‘tkaziladi:</w:t>
      </w:r>
    </w:p>
    <w:p w14:paraId="0A7B0483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Oʻzbekiston Respublikasi har bir hududida milliy cholgʻularida koʻp ovozli ijrochilikni yanada rivojlantirish;</w:t>
      </w:r>
    </w:p>
    <w:p w14:paraId="2C68BB6E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yosh ijrochilarni izlab topish, ularni qo‘llab-quvvatlash, ulardagi ijrochilik mahoratlarini oshirish hamda rag‘batlantirish;</w:t>
      </w:r>
    </w:p>
    <w:p w14:paraId="48EB3A62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Markaziy Osiyo davlatlari o‘rtasidagi madaniy aloqalarni yanada yuksaltirish va ular o‘rtasidagi do‘stlik, hamjihatlik rishtalarini mustahkamlash;</w:t>
      </w:r>
    </w:p>
    <w:p w14:paraId="032BB020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yoshlarda Vatanga muhabbat va yurtga sadoqat ruhini shakllantirish hamda ularni vatanparvarlik ruhida kamol topishlariga ko‘maklashish;</w:t>
      </w:r>
    </w:p>
    <w:p w14:paraId="3E106C07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yosh ijodkorlar tomonidan barkamol asarlar yaratishni qo‘llab-quvvatlash hamda milliy cholgʻular ansambli va orkestrlarining ijodiy faoliyatini yana ham jadallashtirish, ularning repertuarlarini bundanda boyitish.</w:t>
      </w:r>
    </w:p>
    <w:p w14:paraId="170D2F6D" w14:textId="77777777" w:rsidR="003D1713" w:rsidRPr="00D408BF" w:rsidRDefault="003D1713" w:rsidP="003D1713">
      <w:pPr>
        <w:tabs>
          <w:tab w:val="left" w:pos="2977"/>
        </w:tabs>
        <w:spacing w:before="120" w:after="12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II. Festivalni o‘tkazish tartibi</w:t>
      </w:r>
    </w:p>
    <w:p w14:paraId="6FE11BC5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 har yili bir yosh toifasida bir marotaba o‘tkaziladi.</w:t>
      </w:r>
    </w:p>
    <w:p w14:paraId="29F35718" w14:textId="247F3FE8" w:rsidR="003D1713" w:rsidRPr="00D408BF" w:rsidRDefault="00B53BA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B53BA3">
        <w:rPr>
          <w:rFonts w:ascii="Times New Roman" w:hAnsi="Times New Roman"/>
          <w:bCs/>
          <w:noProof/>
          <w:sz w:val="28"/>
          <w:szCs w:val="28"/>
          <w:lang w:val="en-US"/>
        </w:rPr>
        <w:t>Unda 3 yoshdan 23 yoshgacha bo‘lgan sozandalardan tuzilgan jamoalar ishtirok etadilar. Toq yillari (202</w:t>
      </w:r>
      <w:r>
        <w:rPr>
          <w:rFonts w:ascii="Times New Roman" w:hAnsi="Times New Roman"/>
          <w:bCs/>
          <w:noProof/>
          <w:sz w:val="28"/>
          <w:szCs w:val="28"/>
          <w:lang w:val="en-US"/>
        </w:rPr>
        <w:t>5</w:t>
      </w:r>
      <w:r w:rsidRPr="00B53BA3">
        <w:rPr>
          <w:rFonts w:ascii="Times New Roman" w:hAnsi="Times New Roman"/>
          <w:bCs/>
          <w:noProof/>
          <w:sz w:val="28"/>
          <w:szCs w:val="28"/>
          <w:lang w:val="en-US"/>
        </w:rPr>
        <w:t xml:space="preserve">-yil va hk.) 3 yoshdan 15 yoshgacha bo‘lgan </w:t>
      </w:r>
      <w:r w:rsidRPr="00B53BA3">
        <w:rPr>
          <w:rFonts w:ascii="Times New Roman" w:hAnsi="Times New Roman"/>
          <w:bCs/>
          <w:noProof/>
          <w:sz w:val="28"/>
          <w:szCs w:val="28"/>
          <w:lang w:val="en-US"/>
        </w:rPr>
        <w:lastRenderedPageBreak/>
        <w:t>ishtirokchilar, juft yillari (202</w:t>
      </w:r>
      <w:r>
        <w:rPr>
          <w:rFonts w:ascii="Times New Roman" w:hAnsi="Times New Roman"/>
          <w:bCs/>
          <w:noProof/>
          <w:sz w:val="28"/>
          <w:szCs w:val="28"/>
          <w:lang w:val="en-US"/>
        </w:rPr>
        <w:t>6</w:t>
      </w:r>
      <w:r w:rsidRPr="00B53BA3">
        <w:rPr>
          <w:rFonts w:ascii="Times New Roman" w:hAnsi="Times New Roman"/>
          <w:bCs/>
          <w:noProof/>
          <w:sz w:val="28"/>
          <w:szCs w:val="28"/>
          <w:lang w:val="en-US"/>
        </w:rPr>
        <w:t>-yil va hk.) 16 yoshdan 23 yoshgacha bo‘lgan ishtirokchilar qatnashadilar.</w:t>
      </w:r>
    </w:p>
    <w:p w14:paraId="7760F760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 doirasida quyidagi tadbirlar o‘tkaziladi:</w:t>
      </w:r>
    </w:p>
    <w:p w14:paraId="5DFF1EE6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Festivalning tantanali ochilishi marosimi;</w:t>
      </w:r>
    </w:p>
    <w:p w14:paraId="1F5155AB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Mahalliy va xorijdan taklif etilgan mutaxassislarning taqdimotlari, davra suhbatlari va mahorat darslari;</w:t>
      </w:r>
    </w:p>
    <w:p w14:paraId="0E503B1E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ilmiy-amaliy konferensiya;</w:t>
      </w:r>
    </w:p>
    <w:p w14:paraId="36F8B801" w14:textId="77777777" w:rsidR="003D1713" w:rsidRPr="00D408BF" w:rsidRDefault="003D1713" w:rsidP="003D1713">
      <w:pPr>
        <w:tabs>
          <w:tab w:val="left" w:pos="993"/>
          <w:tab w:val="center" w:pos="5032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milliy cholg‘ular ko‘p ovozli ansambl va orkestrlari uchun tanlov;</w:t>
      </w:r>
    </w:p>
    <w:p w14:paraId="7EB7CA7D" w14:textId="77777777" w:rsidR="003D1713" w:rsidRPr="00D408BF" w:rsidRDefault="003D1713" w:rsidP="003D1713">
      <w:pPr>
        <w:tabs>
          <w:tab w:val="left" w:pos="993"/>
          <w:tab w:val="center" w:pos="5032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konsert dasturlari;</w:t>
      </w:r>
    </w:p>
    <w:p w14:paraId="6BE00C3A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Festivalning tantanali yopilishi va taqdirlash marosimi.</w:t>
      </w:r>
    </w:p>
    <w:p w14:paraId="0D41FFCA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Milliy cholg‘ular ko‘p ovozli ansambl va orkestrlari uchun Tanlov uch bosiqichda o‘tkaziladi:</w:t>
      </w:r>
    </w:p>
    <w:p w14:paraId="37FE9F75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birinchi bosqich – arizalar berish;</w:t>
      </w:r>
    </w:p>
    <w:p w14:paraId="3E381263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ikkinchi bosqich – hududiy saralash;</w:t>
      </w:r>
    </w:p>
    <w:p w14:paraId="0826335D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uchinchi bosqich – final.</w:t>
      </w:r>
    </w:p>
    <w:p w14:paraId="3C8D30A1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Birinchi</w:t>
      </w: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 xml:space="preserve"> 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bosqichda Ishchi guruh tomonidan kelib tushgan arizalar ko‘rib chiqiladi hamda ishtirokchilar ro‘yxati shakklantiriladi.</w:t>
      </w:r>
    </w:p>
    <w:p w14:paraId="0F8F7306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Ikkinchi bosqichda sohaning yetuk mutaxassislari tomonidan hududlarda ishtirokchilar saralab olinadi va final bosqichiga tavsiya etiladi.</w:t>
      </w:r>
    </w:p>
    <w:p w14:paraId="0D3C5B30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Uchinchi bosqichda Hakamlar hay’ati tomonidan g‘oliblar aniqlanadi va taqdirlanadi.</w:t>
      </w:r>
    </w:p>
    <w:p w14:paraId="5F830824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 o‘tkazish muddatlari O‘zbekiston Respbulikasi Madaniyat vazirligining rasmiy sayti, ijtimoiy tarmoqlardagi rasmiy sahifalari, shuningdek, ommaviy axborot vositalari orqali e’lon qilinadi.</w:t>
      </w:r>
    </w:p>
    <w:p w14:paraId="40DC46C3" w14:textId="77777777" w:rsidR="003D1713" w:rsidRPr="00D408BF" w:rsidRDefault="003D1713" w:rsidP="003D1713">
      <w:pPr>
        <w:tabs>
          <w:tab w:val="left" w:pos="2977"/>
        </w:tabs>
        <w:spacing w:before="120" w:after="12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III. Festivalda ishtirok etish tartibi</w:t>
      </w:r>
    </w:p>
    <w:p w14:paraId="5D938014" w14:textId="4A1E31B8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Mazkur Festivalda 3 yoshdan 23 yoshgacha bo‘lgan O‘zbekiston Respublikasi rezidentlari va norezidentlar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, shuningdek, chet el fuqarolari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ishtirok etishi mumkin.</w:t>
      </w:r>
    </w:p>
    <w:p w14:paraId="7EA565EA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Voyaga yetmagan shaxlarning mazkur Festivalda ishtirok etishi bilan bog‘liq barcha harakatlari ularning o‘z ota-onalari, (ularning o‘rnini bosuvchi shaxslar) farzandlikka oluvchilari, homiylari roziligi asosida amalga oshiriladi hamda ular uchun mas’ul hisoblanadi.</w:t>
      </w:r>
    </w:p>
    <w:p w14:paraId="2A43BC5E" w14:textId="3082B962" w:rsidR="003D1713" w:rsidRPr="00B53BA3" w:rsidRDefault="003D1713" w:rsidP="003D1713">
      <w:pPr>
        <w:pStyle w:val="ac"/>
        <w:numPr>
          <w:ilvl w:val="0"/>
          <w:numId w:val="24"/>
        </w:numPr>
        <w:tabs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Festivalda ishtirok etish istagini bildirgan qatnashchilar ariza berish sanasi belgilandan muddatlarda elektron ariza bilan Ishchi guruhga mur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o</w:t>
      </w: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jaat etishlari lozim.</w:t>
      </w:r>
    </w:p>
    <w:p w14:paraId="039E2D75" w14:textId="7B1AB713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Ishtirokchilar elektron ariza bilan birga quyidagi hujjat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va qo</w:t>
      </w:r>
      <w:r w:rsidR="00B53BA3"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‘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shimcha ma’lumotlarni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taqdim etishlari lozim:</w:t>
      </w:r>
    </w:p>
    <w:p w14:paraId="664283AB" w14:textId="30377A18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lastRenderedPageBreak/>
        <w:t xml:space="preserve">- 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Jamoa rahbarining </w:t>
      </w:r>
      <w:r w:rsidR="00B53BA3"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F.I.Sh.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, s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haxsni tasdiqlovchi hujjatning elektron nusxasi </w:t>
      </w:r>
      <w:r w:rsidRPr="00D408BF">
        <w:rPr>
          <w:rFonts w:ascii="Times New Roman" w:hAnsi="Times New Roman"/>
          <w:bCs/>
          <w:i/>
          <w:iCs/>
          <w:noProof/>
          <w:sz w:val="28"/>
          <w:szCs w:val="28"/>
          <w:lang w:val="uz-Latn-UZ"/>
        </w:rPr>
        <w:t>(Fuqarolik pasporti, O‘zbekiston fuqarosining ID-kartasi, Tug‘ilganlik haqida guvohnoma)</w:t>
      </w:r>
      <w:r w:rsidR="00B53BA3"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,</w:t>
      </w:r>
      <w:r w:rsidR="00B53BA3" w:rsidRPr="00B53BA3">
        <w:rPr>
          <w:lang w:val="uz-Latn-UZ"/>
        </w:rPr>
        <w:t xml:space="preserve"> </w:t>
      </w:r>
      <w:r w:rsidR="00B53BA3"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telefon raqami, STIR va JShShIR raqamlari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;</w:t>
      </w:r>
    </w:p>
    <w:p w14:paraId="20C230BB" w14:textId="39F6DF5C" w:rsidR="003D1713" w:rsidRPr="00B53BA3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- </w:t>
      </w:r>
      <w:r w:rsidR="00B53BA3"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I</w:t>
      </w: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jro dasturi</w:t>
      </w:r>
      <w:r w:rsidR="006F39D6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</w:t>
      </w:r>
      <w:r w:rsidR="006F39D6" w:rsidRPr="006F39D6">
        <w:rPr>
          <w:rFonts w:ascii="Times New Roman" w:hAnsi="Times New Roman"/>
          <w:bCs/>
          <w:noProof/>
          <w:sz w:val="28"/>
          <w:szCs w:val="28"/>
          <w:lang w:val="en-US"/>
        </w:rPr>
        <w:t>(yakkanavozlarning ismi sharifi bilan)</w:t>
      </w: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;</w:t>
      </w:r>
    </w:p>
    <w:p w14:paraId="54D44834" w14:textId="1D734BB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- </w:t>
      </w:r>
      <w:r w:rsidR="00B53BA3"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A</w:t>
      </w: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nsambl va orkestr a’zolarining ro‘yxati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</w:t>
      </w:r>
      <w:r w:rsidR="00B53BA3"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(F.I.Sh., tugʻilgan vaqti, cholgʻu nomi), ularning shaxsini tasdiqlovchi hujjati nusxasi</w:t>
      </w:r>
      <w:r w:rsidRPr="00B53BA3">
        <w:rPr>
          <w:rFonts w:ascii="Times New Roman" w:hAnsi="Times New Roman"/>
          <w:bCs/>
          <w:noProof/>
          <w:sz w:val="28"/>
          <w:szCs w:val="28"/>
          <w:lang w:val="uz-Latn-UZ"/>
        </w:rPr>
        <w:t>;</w:t>
      </w:r>
    </w:p>
    <w:p w14:paraId="6EE2DDA9" w14:textId="043BC021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- 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jamoaning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sahna kiyimida tushilgan 21 x 29 o‘lcham va 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15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>M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b. hajmdan oshmagan JPEG formatdagi fotosurati.</w:t>
      </w:r>
    </w:p>
    <w:p w14:paraId="105E9662" w14:textId="03C6EE4C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Barcha hujjatlar elektron shaklda Ishchi guruh tomonidan e’lon qilingan elektron manzil</w:t>
      </w:r>
      <w:r w:rsidR="00B53BA3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yoki Telegram ilovasi orqali belgilangan raqamg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a yuborilishi lozim.</w:t>
      </w:r>
    </w:p>
    <w:p w14:paraId="17BBD5FE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Festivalda respublika va chet davlatlardagi oliy ta’lim muassasalari, o‘rta ta’lim dargohlari, musiqa va san’at maktablari jamoalari ishtirok etishlari mumkin.</w:t>
      </w:r>
    </w:p>
    <w:p w14:paraId="1C0D2115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Har yilgi majburiy ijro dasturi Ishchi guruh tomonidan shakllantiriladi va tasdiqlanadi.</w:t>
      </w:r>
    </w:p>
    <w:p w14:paraId="3EBAD1C2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sz w:val="28"/>
          <w:szCs w:val="28"/>
          <w:lang w:val="uz-Latn-UZ"/>
        </w:rPr>
        <w:t>Ishtirokchi ansambl tarkibi 7 kishi (rahbar bilan birga)dan, orkestr tarkibi 25 kishi (rahbar bilan birga)dan oshmasligi lozim.</w:t>
      </w:r>
    </w:p>
    <w:p w14:paraId="200DE2FC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sz w:val="28"/>
          <w:szCs w:val="28"/>
          <w:lang w:val="uz-Latn-UZ"/>
        </w:rPr>
        <w:t>Ishtirokchi ansambl va orkestr tarkibida o‘qituvchi hamda jo‘rnavoz pedagoglar bo‘lishi taqiqlanadi.</w:t>
      </w:r>
    </w:p>
    <w:p w14:paraId="4FC9996A" w14:textId="77777777" w:rsidR="003D1713" w:rsidRPr="00D408BF" w:rsidRDefault="003D1713" w:rsidP="003D1713">
      <w:pPr>
        <w:tabs>
          <w:tab w:val="left" w:pos="2977"/>
        </w:tabs>
        <w:spacing w:before="120" w:after="12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IV. Hakamlar hay’ati tarkibi va ularning vakolatlari</w:t>
      </w:r>
    </w:p>
    <w:p w14:paraId="040F565F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“Navro‘z sadolari” milliy cholg‘ular ko‘p ovozli ansambl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br/>
        <w:t xml:space="preserve">va orkestrlarining xalqaro musiqa festivalning Hakamlar hay’ati (keyingi o‘rinlarda – Hakamlar hay’ati) tarkibi Ishchi guruh tomonidan </w:t>
      </w:r>
      <w:r>
        <w:rPr>
          <w:rFonts w:ascii="Times New Roman" w:hAnsi="Times New Roman"/>
          <w:bCs/>
          <w:noProof/>
          <w:sz w:val="28"/>
          <w:szCs w:val="28"/>
          <w:lang w:val="uz-Latn-UZ"/>
        </w:rPr>
        <w:t>7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kishidan iborat tarkibda shakllantiriladi.</w:t>
      </w:r>
    </w:p>
    <w:p w14:paraId="5B712C56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Hakamlar hay’ati orasidan Hakamlar hay’ati raisi va kotib saylanadi.</w:t>
      </w:r>
    </w:p>
    <w:p w14:paraId="1FBED76E" w14:textId="10C5BACA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Hakamlar hay’ati tarkibiga madaniyat va san’at sohasining taniqli ijodkorlari, dirij</w:t>
      </w:r>
      <w:r w:rsidR="00C2639C">
        <w:rPr>
          <w:rFonts w:ascii="Times New Roman" w:hAnsi="Times New Roman"/>
          <w:bCs/>
          <w:noProof/>
          <w:sz w:val="28"/>
          <w:szCs w:val="28"/>
          <w:lang w:val="uz-Latn-UZ"/>
        </w:rPr>
        <w:t>y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or, kompozitor va bastakorlar, taniqli cholg‘u ijrochilari va sohaning yetuk mutaxassislari kiritiladi.</w:t>
      </w:r>
    </w:p>
    <w:p w14:paraId="775B57EC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Hakamlar hay’ati Festival ishtirokchilarining chiqishlarini baholaydi hamda g‘oliblarni aniqlaydi.</w:t>
      </w:r>
    </w:p>
    <w:p w14:paraId="0648E516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Hakamlar hay’ati mustaqil organ hisoblanadi va uning faoliyatiga aralashishga yo‘l qo‘yilmaydi.</w:t>
      </w:r>
    </w:p>
    <w:p w14:paraId="35892348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Hakamlar hay’atining qarori qat’iy hisobladi.</w:t>
      </w:r>
    </w:p>
    <w:p w14:paraId="691B5406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Hakamlar hay’ati qarori kotib tomonidan bayonlashtiriladi.</w:t>
      </w:r>
    </w:p>
    <w:p w14:paraId="58736656" w14:textId="77777777" w:rsidR="003D1713" w:rsidRPr="00D408BF" w:rsidRDefault="003D1713" w:rsidP="003D1713">
      <w:pPr>
        <w:tabs>
          <w:tab w:val="left" w:pos="2977"/>
        </w:tabs>
        <w:spacing w:before="120" w:after="12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V. G‘oliblarni aniqlash va taqdirlash</w:t>
      </w:r>
    </w:p>
    <w:p w14:paraId="5E29CA41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G‘oliblarni Hakamlar hay’atining qaroriga muvofiq aniqlanadi.</w:t>
      </w:r>
    </w:p>
    <w:p w14:paraId="044117BA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 g‘oliblari quyidagi nominatsiyalar bo‘yicha aniqlanadi:</w:t>
      </w:r>
    </w:p>
    <w:p w14:paraId="5037F490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lastRenderedPageBreak/>
        <w:t>– Maktabgacha ta’lim muassasasining eng yaxshi ko‘p ovozli ansambli;</w:t>
      </w:r>
    </w:p>
    <w:p w14:paraId="0DAE28C9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– Bolalar musiqa va sanʼat maktabining eng yaxshi ko‘p ovozli ansambli;</w:t>
      </w:r>
    </w:p>
    <w:p w14:paraId="6D5F4CC8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– Bolalar musiqa va sanʼat maktabining eng yaxshi orkestri;</w:t>
      </w:r>
    </w:p>
    <w:p w14:paraId="7C118379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– Ixtisoslashtirilgan sanʼat (musiqa) maktab hamda maktab-internatining eng yaxshi ko‘p ovozli ansambli;</w:t>
      </w:r>
    </w:p>
    <w:p w14:paraId="46EDABAC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– Ixtisoslashtirilgan sanʼat (musiqa) maktab hamda maktab-internatining eng yaxshi orkestri;</w:t>
      </w:r>
    </w:p>
    <w:p w14:paraId="26DFC2EC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– Oliy ta’lim muassasasining eng yaxshi koʻp ovozli ansambli</w:t>
      </w:r>
    </w:p>
    <w:p w14:paraId="71459E9D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en-US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– Oliy ta’lim muassasasining eng yaxshi orkestri.</w:t>
      </w:r>
    </w:p>
    <w:p w14:paraId="16E2E6CC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Har bir nominatsiya bo‘yicha Festival g‘oliblari quyidagi tartibda taqdirlanadi:</w:t>
      </w:r>
    </w:p>
    <w:p w14:paraId="19BCDA08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Gran-pri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 – Festival kubogi, diplom va 10 000 000 so‘m pul mukofoti;</w:t>
      </w:r>
    </w:p>
    <w:p w14:paraId="7D05280A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 xml:space="preserve">birinchi o‘rin – 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birinchi darajali diplom, statuetka, 6 000 000 so‘m pul mukofoti;</w:t>
      </w:r>
    </w:p>
    <w:p w14:paraId="49DDFE3E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 xml:space="preserve">ikkinchi o‘rin – 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ikkinchi darajali diplom, statuetka, 4 000 000 so‘m pul mukofoti;</w:t>
      </w:r>
    </w:p>
    <w:p w14:paraId="646F7F0A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 xml:space="preserve">uchinchi o‘rin – 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uchinchi darajali diplom, statuetka, 3 000 000 so‘m pul mukofoti.</w:t>
      </w:r>
    </w:p>
    <w:p w14:paraId="24699FC4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Hakamlar hay’ati qaroriga muvofiq munosib nomzod topilmaganda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br/>
        <w:t>Gran-pri berilmasligi mumkin</w:t>
      </w:r>
      <w:r>
        <w:rPr>
          <w:rFonts w:ascii="Times New Roman" w:hAnsi="Times New Roman"/>
          <w:bCs/>
          <w:noProof/>
          <w:sz w:val="28"/>
          <w:szCs w:val="28"/>
          <w:lang w:val="uz-Latn-UZ"/>
        </w:rPr>
        <w:t>, shuningdek, q</w:t>
      </w:r>
      <w:r w:rsidRPr="00A45027">
        <w:rPr>
          <w:rFonts w:ascii="Times New Roman" w:hAnsi="Times New Roman"/>
          <w:bCs/>
          <w:noProof/>
          <w:sz w:val="28"/>
          <w:szCs w:val="28"/>
          <w:lang w:val="uz-Latn-UZ"/>
        </w:rPr>
        <w:t>aysidir nominatsiyada muayyan o‘ringa loyiq jamoa topilmasa, yoki ishtirokchi jamoalar soni yetarli bo‘lmasa, ushbu nominatsiya tegishli o‘rin boshqa nominatsiyaga o‘tkazilishi mumkin. O‘rin olmagan jamoalar ishtirokchi diplomi bilan taqdirlanadilar</w:t>
      </w:r>
    </w:p>
    <w:p w14:paraId="0322E2B8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Festival ishtirokchilari quyidagi nominatsiyalar bo‘yicha taqdirlanadi:</w:t>
      </w:r>
    </w:p>
    <w:p w14:paraId="6C606F61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“Umid” nominatsiyasi – </w:t>
      </w:r>
      <w:r w:rsidRPr="009245E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o‘zini sahnada yakkanavoz sifatida yuqori darajadagi ijro mahoratini namoyish etgan </w:t>
      </w:r>
      <w:r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4 nafar </w:t>
      </w:r>
      <w:r w:rsidRPr="009245E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sozandaga 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maxsus diplom, 2 000 000 so‘m pul mukofoti;</w:t>
      </w:r>
    </w:p>
    <w:p w14:paraId="4A9DC178" w14:textId="77777777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“San’at yo‘lidagi fidoiyligi uchun” nominatsiyasi – </w:t>
      </w:r>
      <w:r w:rsidRPr="009245E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ko‘p yillar davomida sohada faoliyat olib borib, musiqa san’ati rivojiga salmoqli hissa qo‘shgan </w:t>
      </w:r>
      <w:r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4 nafar </w:t>
      </w:r>
      <w:r w:rsidRPr="009245E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jamoa rahbarlariga 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maxsus diplom, 2 000 000 so‘m pul mukofoti.</w:t>
      </w:r>
    </w:p>
    <w:p w14:paraId="2113F249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 xml:space="preserve">Hakamlar hay’atining qaroriga asosan Festivalni tashkil etishda </w:t>
      </w:r>
      <w:r w:rsidRPr="00D408BF">
        <w:rPr>
          <w:rFonts w:ascii="Times New Roman" w:hAnsi="Times New Roman"/>
          <w:sz w:val="28"/>
          <w:szCs w:val="28"/>
          <w:lang w:val="uz-Latn-UZ"/>
        </w:rPr>
        <w:t xml:space="preserve">homiylik xayriyalarini amalga oshirgan yuridik va jismoniy shaxslarning </w:t>
      </w:r>
      <w:r w:rsidRPr="00D408BF">
        <w:rPr>
          <w:rFonts w:ascii="Times New Roman" w:hAnsi="Times New Roman"/>
          <w:bCs/>
          <w:noProof/>
          <w:sz w:val="28"/>
          <w:szCs w:val="28"/>
          <w:lang w:val="uz-Latn-UZ"/>
        </w:rPr>
        <w:t>maxsus mukofotlari berilishi mumkin.</w:t>
      </w:r>
    </w:p>
    <w:p w14:paraId="15429E42" w14:textId="77777777" w:rsidR="003D1713" w:rsidRPr="00D408BF" w:rsidRDefault="003D1713" w:rsidP="003D1713">
      <w:pPr>
        <w:tabs>
          <w:tab w:val="left" w:pos="2977"/>
        </w:tabs>
        <w:spacing w:before="120" w:after="120" w:line="288" w:lineRule="auto"/>
        <w:jc w:val="center"/>
        <w:rPr>
          <w:rFonts w:ascii="Times New Roman" w:hAnsi="Times New Roman"/>
          <w:b/>
          <w:noProof/>
          <w:sz w:val="28"/>
          <w:szCs w:val="28"/>
          <w:lang w:val="uz-Latn-UZ"/>
        </w:rPr>
      </w:pPr>
      <w:r w:rsidRPr="00D408BF">
        <w:rPr>
          <w:rFonts w:ascii="Times New Roman" w:hAnsi="Times New Roman"/>
          <w:b/>
          <w:noProof/>
          <w:sz w:val="28"/>
          <w:szCs w:val="28"/>
          <w:lang w:val="uz-Latn-UZ"/>
        </w:rPr>
        <w:t>VI. Festivalni moliyalashtirish</w:t>
      </w:r>
    </w:p>
    <w:p w14:paraId="37BE053F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sz w:val="28"/>
          <w:szCs w:val="28"/>
          <w:lang w:val="uz-Latn-UZ"/>
        </w:rPr>
        <w:t>Festivalda ishtirok etish istagini bildirgan:</w:t>
      </w:r>
    </w:p>
    <w:p w14:paraId="0FDC0F5E" w14:textId="338B1DD6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sz w:val="28"/>
          <w:szCs w:val="28"/>
          <w:lang w:val="uz-Latn-UZ"/>
        </w:rPr>
        <w:lastRenderedPageBreak/>
        <w:t xml:space="preserve">xorijiy ishtirokchilarning O‘zbekistonga kelib-ketishi xarajatlari ishtirokchi hisobidan, </w:t>
      </w:r>
      <w:r w:rsidR="00C2639C">
        <w:rPr>
          <w:rFonts w:ascii="Times New Roman" w:hAnsi="Times New Roman"/>
          <w:sz w:val="28"/>
          <w:szCs w:val="28"/>
          <w:lang w:val="uz-Latn-UZ"/>
        </w:rPr>
        <w:t xml:space="preserve">festival vaqtida </w:t>
      </w:r>
      <w:r w:rsidRPr="00D408BF">
        <w:rPr>
          <w:rFonts w:ascii="Times New Roman" w:hAnsi="Times New Roman"/>
          <w:sz w:val="28"/>
          <w:szCs w:val="28"/>
          <w:lang w:val="uz-Latn-UZ"/>
        </w:rPr>
        <w:t>ovqatlanish va yashash xarajatlari Tashkilotchi hisobidan;</w:t>
      </w:r>
    </w:p>
    <w:p w14:paraId="08463596" w14:textId="7B9430A4" w:rsidR="003D1713" w:rsidRPr="00D408BF" w:rsidRDefault="003D1713" w:rsidP="003D1713">
      <w:pPr>
        <w:tabs>
          <w:tab w:val="left" w:pos="993"/>
          <w:tab w:val="left" w:pos="2977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sz w:val="28"/>
          <w:szCs w:val="28"/>
          <w:lang w:val="uz-Latn-UZ"/>
        </w:rPr>
        <w:t xml:space="preserve">mahalliy ishtirokchilarning transport xarajatlari ishtirokchi hisobidan, </w:t>
      </w:r>
      <w:r w:rsidR="00C2639C">
        <w:rPr>
          <w:rFonts w:ascii="Times New Roman" w:hAnsi="Times New Roman"/>
          <w:sz w:val="28"/>
          <w:szCs w:val="28"/>
          <w:lang w:val="uz-Latn-UZ"/>
        </w:rPr>
        <w:t xml:space="preserve">festival vaqtida </w:t>
      </w:r>
      <w:r w:rsidRPr="00D408BF">
        <w:rPr>
          <w:rFonts w:ascii="Times New Roman" w:hAnsi="Times New Roman"/>
          <w:sz w:val="28"/>
          <w:szCs w:val="28"/>
          <w:lang w:val="uz-Latn-UZ"/>
        </w:rPr>
        <w:t xml:space="preserve">ovqatlanish </w:t>
      </w:r>
      <w:r>
        <w:rPr>
          <w:rFonts w:ascii="Times New Roman" w:hAnsi="Times New Roman"/>
          <w:sz w:val="28"/>
          <w:szCs w:val="28"/>
          <w:lang w:val="uz-Latn-UZ"/>
        </w:rPr>
        <w:t xml:space="preserve">va </w:t>
      </w:r>
      <w:r w:rsidRPr="00D408BF">
        <w:rPr>
          <w:rFonts w:ascii="Times New Roman" w:hAnsi="Times New Roman"/>
          <w:sz w:val="28"/>
          <w:szCs w:val="28"/>
          <w:lang w:val="uz-Latn-UZ"/>
        </w:rPr>
        <w:t xml:space="preserve">yashash xarajatlari </w:t>
      </w:r>
      <w:bookmarkStart w:id="2" w:name="_Hlk191985351"/>
      <w:r w:rsidRPr="00D408BF">
        <w:rPr>
          <w:rFonts w:ascii="Times New Roman" w:hAnsi="Times New Roman"/>
          <w:sz w:val="28"/>
          <w:szCs w:val="28"/>
          <w:lang w:val="uz-Latn-UZ"/>
        </w:rPr>
        <w:t xml:space="preserve">Tashkilotchi </w:t>
      </w:r>
      <w:bookmarkEnd w:id="2"/>
      <w:r w:rsidRPr="00D408BF">
        <w:rPr>
          <w:rFonts w:ascii="Times New Roman" w:hAnsi="Times New Roman"/>
          <w:sz w:val="28"/>
          <w:szCs w:val="28"/>
          <w:lang w:val="uz-Latn-UZ"/>
        </w:rPr>
        <w:t>tomonidan qoplanadi.</w:t>
      </w:r>
    </w:p>
    <w:p w14:paraId="088263F5" w14:textId="77777777" w:rsidR="003D1713" w:rsidRPr="00D408BF" w:rsidRDefault="003D1713" w:rsidP="003D1713">
      <w:pPr>
        <w:pStyle w:val="ac"/>
        <w:numPr>
          <w:ilvl w:val="0"/>
          <w:numId w:val="24"/>
        </w:numPr>
        <w:tabs>
          <w:tab w:val="left" w:pos="993"/>
          <w:tab w:val="left" w:pos="1134"/>
          <w:tab w:val="left" w:pos="2977"/>
        </w:tabs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uz-Latn-UZ"/>
        </w:rPr>
      </w:pPr>
      <w:r w:rsidRPr="00D408BF">
        <w:rPr>
          <w:rFonts w:ascii="Times New Roman" w:hAnsi="Times New Roman"/>
          <w:sz w:val="28"/>
          <w:szCs w:val="28"/>
          <w:lang w:val="uz-Latn-UZ"/>
        </w:rPr>
        <w:t>Festival tashkil etish va o‘tkazish bilan bog‘liq sarf-xarajatlar O‘zbekiston Respublikasi Madaniyat vazirligiga ajratilgan budjet mablag‘lari hamda yuridik</w:t>
      </w:r>
      <w:r w:rsidRPr="00D408BF">
        <w:rPr>
          <w:rFonts w:ascii="Times New Roman" w:hAnsi="Times New Roman"/>
          <w:sz w:val="28"/>
          <w:szCs w:val="28"/>
          <w:lang w:val="uz-Latn-UZ"/>
        </w:rPr>
        <w:br/>
        <w:t>va jismoniy shaxslarning homiylik xayriyalari hisobidan qoplanadi.</w:t>
      </w:r>
    </w:p>
    <w:p w14:paraId="356C6F55" w14:textId="63746A8E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0428B915" w14:textId="295118E5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2734E0DC" w14:textId="32A31F54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36F5B754" w14:textId="0B86D4E1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4EA17A87" w14:textId="23E66F20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5A41EF8C" w14:textId="2E8FAE4B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591E4451" w14:textId="792FC5CB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38C3EBF1" w14:textId="4F3F454E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4952A97C" w14:textId="033CE653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525C9D52" w14:textId="460C4236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5F54DFEA" w14:textId="561F0D17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00461994" w14:textId="1C4FFDA9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43C30D65" w14:textId="2CE5AB1E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01E2660F" w14:textId="6571FDDA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61247B13" w14:textId="4F926171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3DB10837" w14:textId="4B94E97E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2ACE5380" w14:textId="48662F57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1332EE48" w14:textId="23EBF32F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2DDD204D" w14:textId="172CF5BA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32DBAC8C" w14:textId="307757BE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6D6DE88A" w14:textId="2C7EF224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1D1C1A3C" w14:textId="5A272A64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2B9219D1" w14:textId="1EF53873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40835F3B" w14:textId="0AE930E8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2F05D8EC" w14:textId="0E5FA8C2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06D9D7D9" w14:textId="6E3A4A3D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4D3EFF05" w14:textId="04CA3C36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5D748B7A" w14:textId="5B17B96F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3831C9AA" w14:textId="69125FA3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00EBEB1A" w14:textId="75A6F3B9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20E0F1A7" w14:textId="70A352D4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44AD93F0" w14:textId="52114104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p w14:paraId="7AF826B1" w14:textId="1CF15841" w:rsidR="003D1713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z-Latn-UZ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96"/>
      </w:tblGrid>
      <w:tr w:rsidR="003D1713" w:rsidRPr="00E14E1C" w14:paraId="1B31B668" w14:textId="77777777" w:rsidTr="003538B6">
        <w:tc>
          <w:tcPr>
            <w:tcW w:w="5949" w:type="dxa"/>
          </w:tcPr>
          <w:p w14:paraId="49AB77A0" w14:textId="77777777" w:rsidR="003D1713" w:rsidRPr="00E14E1C" w:rsidRDefault="003D1713" w:rsidP="003538B6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z-Cyrl-UZ"/>
              </w:rPr>
            </w:pPr>
          </w:p>
        </w:tc>
        <w:tc>
          <w:tcPr>
            <w:tcW w:w="3396" w:type="dxa"/>
          </w:tcPr>
          <w:p w14:paraId="521913FC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O‘zbekiston Respublikasi</w:t>
            </w:r>
          </w:p>
          <w:p w14:paraId="272082BD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madaniyat vazirining</w:t>
            </w:r>
          </w:p>
          <w:p w14:paraId="25445E7C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-yil 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martdagi</w:t>
            </w:r>
          </w:p>
          <w:p w14:paraId="4AE97C02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__-son buyrug‘iga</w:t>
            </w:r>
          </w:p>
          <w:p w14:paraId="7A474512" w14:textId="77777777" w:rsidR="003D1713" w:rsidRPr="00E14E1C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z-Cyrl-UZ"/>
              </w:rPr>
            </w:pPr>
            <w:r w:rsidRPr="00E14E1C">
              <w:rPr>
                <w:rFonts w:ascii="Times New Roman" w:hAnsi="Times New Roman"/>
                <w:sz w:val="24"/>
                <w:szCs w:val="24"/>
                <w:lang w:val="en-US"/>
              </w:rPr>
              <w:t>3-</w:t>
            </w:r>
            <w:r w:rsidRPr="00E14E1C">
              <w:rPr>
                <w:rFonts w:ascii="Times New Roman" w:hAnsi="Times New Roman"/>
                <w:sz w:val="24"/>
                <w:szCs w:val="24"/>
                <w:lang w:val="uz-Cyrl-UZ"/>
              </w:rPr>
              <w:t>ilova</w:t>
            </w:r>
          </w:p>
        </w:tc>
      </w:tr>
    </w:tbl>
    <w:p w14:paraId="5D2F78CA" w14:textId="77777777" w:rsidR="003D1713" w:rsidRPr="00E14E1C" w:rsidRDefault="003D1713" w:rsidP="003D1713">
      <w:pPr>
        <w:pStyle w:val="af5"/>
        <w:spacing w:before="120" w:beforeAutospacing="0" w:after="120" w:afterAutospacing="0"/>
        <w:ind w:firstLine="709"/>
        <w:jc w:val="center"/>
        <w:rPr>
          <w:noProof/>
          <w:sz w:val="28"/>
          <w:szCs w:val="28"/>
          <w:lang w:val="uz-Latn-UZ"/>
        </w:rPr>
      </w:pPr>
    </w:p>
    <w:p w14:paraId="0139C264" w14:textId="77777777" w:rsidR="003D1713" w:rsidRPr="000761A0" w:rsidRDefault="003D1713" w:rsidP="003D1713">
      <w:pPr>
        <w:pStyle w:val="af5"/>
        <w:spacing w:before="0" w:beforeAutospacing="0" w:after="0" w:afterAutospacing="0"/>
        <w:jc w:val="center"/>
        <w:rPr>
          <w:b/>
          <w:noProof/>
          <w:sz w:val="28"/>
          <w:szCs w:val="28"/>
          <w:lang w:val="uz-Latn-UZ"/>
        </w:rPr>
      </w:pPr>
      <w:r w:rsidRPr="000761A0">
        <w:rPr>
          <w:b/>
          <w:noProof/>
          <w:sz w:val="28"/>
          <w:szCs w:val="28"/>
          <w:lang w:val="uz-Latn-UZ"/>
        </w:rPr>
        <w:t xml:space="preserve">Xalq cholg‘ulari ko‘p ovozli ansambl va orkestrlarining “Navro‘z sadolari” nomli </w:t>
      </w:r>
      <w:r w:rsidRPr="00A45027">
        <w:rPr>
          <w:b/>
          <w:noProof/>
          <w:sz w:val="28"/>
          <w:szCs w:val="28"/>
          <w:lang w:val="uz-Latn-UZ"/>
        </w:rPr>
        <w:t xml:space="preserve">XII </w:t>
      </w:r>
      <w:r w:rsidRPr="000761A0">
        <w:rPr>
          <w:b/>
          <w:noProof/>
          <w:sz w:val="28"/>
          <w:szCs w:val="28"/>
          <w:lang w:val="uz-Latn-UZ"/>
        </w:rPr>
        <w:t xml:space="preserve">Xalqaro festivali yakuniy saralash bosqichlarini </w:t>
      </w:r>
      <w:r>
        <w:rPr>
          <w:b/>
          <w:noProof/>
          <w:sz w:val="28"/>
          <w:szCs w:val="28"/>
          <w:lang w:val="uz-Latn-UZ"/>
        </w:rPr>
        <w:br/>
      </w:r>
      <w:r w:rsidRPr="000761A0">
        <w:rPr>
          <w:b/>
          <w:noProof/>
          <w:sz w:val="28"/>
          <w:szCs w:val="28"/>
          <w:lang w:val="uz-Latn-UZ"/>
        </w:rPr>
        <w:t xml:space="preserve">oʻtkazish boʻyicha </w:t>
      </w:r>
      <w:r>
        <w:rPr>
          <w:b/>
          <w:noProof/>
          <w:sz w:val="28"/>
          <w:szCs w:val="28"/>
          <w:lang w:val="uz-Latn-UZ"/>
        </w:rPr>
        <w:t>h</w:t>
      </w:r>
      <w:r w:rsidRPr="000761A0">
        <w:rPr>
          <w:b/>
          <w:noProof/>
          <w:sz w:val="28"/>
          <w:szCs w:val="28"/>
          <w:lang w:val="uz-Latn-UZ"/>
        </w:rPr>
        <w:t xml:space="preserve">akamlar hay’ati </w:t>
      </w:r>
      <w:r>
        <w:rPr>
          <w:b/>
          <w:noProof/>
          <w:sz w:val="28"/>
          <w:szCs w:val="28"/>
          <w:lang w:val="uz-Latn-UZ"/>
        </w:rPr>
        <w:br/>
      </w:r>
      <w:r w:rsidRPr="000761A0">
        <w:rPr>
          <w:b/>
          <w:noProof/>
          <w:sz w:val="28"/>
          <w:szCs w:val="28"/>
          <w:lang w:val="uz-Latn-UZ"/>
        </w:rPr>
        <w:t>TARKIBI</w:t>
      </w:r>
    </w:p>
    <w:p w14:paraId="1FE3241D" w14:textId="77777777" w:rsidR="003D1713" w:rsidRPr="0071447B" w:rsidRDefault="003D1713" w:rsidP="003D1713">
      <w:pPr>
        <w:pStyle w:val="af5"/>
        <w:spacing w:before="0" w:beforeAutospacing="0" w:after="0" w:afterAutospacing="0"/>
        <w:ind w:firstLine="709"/>
        <w:jc w:val="both"/>
        <w:rPr>
          <w:noProof/>
          <w:color w:val="FF0000"/>
          <w:sz w:val="28"/>
          <w:szCs w:val="28"/>
          <w:lang w:val="uz-Latn-UZ"/>
        </w:rPr>
      </w:pPr>
    </w:p>
    <w:tbl>
      <w:tblPr>
        <w:tblW w:w="95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4076"/>
        <w:gridCol w:w="4834"/>
      </w:tblGrid>
      <w:tr w:rsidR="003D1713" w:rsidRPr="0071447B" w14:paraId="26D54FFD" w14:textId="77777777" w:rsidTr="003538B6">
        <w:tc>
          <w:tcPr>
            <w:tcW w:w="605" w:type="dxa"/>
          </w:tcPr>
          <w:p w14:paraId="67ED1F56" w14:textId="77777777" w:rsidR="003D1713" w:rsidRPr="00485818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485818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T/r</w:t>
            </w:r>
          </w:p>
        </w:tc>
        <w:tc>
          <w:tcPr>
            <w:tcW w:w="4076" w:type="dxa"/>
          </w:tcPr>
          <w:p w14:paraId="0ED8116E" w14:textId="77777777" w:rsidR="003D1713" w:rsidRPr="00485818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485818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F.I.Sh</w:t>
            </w:r>
          </w:p>
        </w:tc>
        <w:tc>
          <w:tcPr>
            <w:tcW w:w="4834" w:type="dxa"/>
          </w:tcPr>
          <w:p w14:paraId="12216967" w14:textId="77777777" w:rsidR="003D1713" w:rsidRPr="00485818" w:rsidRDefault="003D1713" w:rsidP="003538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485818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Lavozimi</w:t>
            </w:r>
          </w:p>
        </w:tc>
      </w:tr>
      <w:tr w:rsidR="003D1713" w:rsidRPr="00B53BA3" w14:paraId="575BFF81" w14:textId="77777777" w:rsidTr="003538B6">
        <w:tc>
          <w:tcPr>
            <w:tcW w:w="605" w:type="dxa"/>
            <w:vAlign w:val="center"/>
          </w:tcPr>
          <w:p w14:paraId="606A5FE5" w14:textId="77777777" w:rsidR="003D1713" w:rsidRPr="00485818" w:rsidRDefault="003D1713" w:rsidP="003D1713">
            <w:pPr>
              <w:pStyle w:val="ac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4076" w:type="dxa"/>
            <w:vAlign w:val="center"/>
          </w:tcPr>
          <w:p w14:paraId="6BEDBCDD" w14:textId="77777777" w:rsidR="003D1713" w:rsidRPr="00485818" w:rsidRDefault="003D1713" w:rsidP="003538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485818">
              <w:rPr>
                <w:rFonts w:ascii="Times New Roman" w:hAnsi="Times New Roman"/>
                <w:sz w:val="28"/>
                <w:szCs w:val="28"/>
                <w:lang w:val="uz-Cyrl-UZ"/>
              </w:rPr>
              <w:t>Sahi</w:t>
            </w:r>
            <w:r w:rsidRPr="00485818">
              <w:rPr>
                <w:rFonts w:ascii="Times New Roman" w:hAnsi="Times New Roman"/>
                <w:sz w:val="28"/>
                <w:szCs w:val="28"/>
                <w:lang w:val="uz-Latn-UZ"/>
              </w:rPr>
              <w:t>y</w:t>
            </w:r>
            <w:r w:rsidRPr="00485818">
              <w:rPr>
                <w:rFonts w:ascii="Times New Roman" w:hAnsi="Times New Roman"/>
                <w:sz w:val="28"/>
                <w:szCs w:val="28"/>
                <w:lang w:val="uz-Cyrl-UZ"/>
              </w:rPr>
              <w:t>ev Abduvahob Jabborovich</w:t>
            </w:r>
          </w:p>
        </w:tc>
        <w:tc>
          <w:tcPr>
            <w:tcW w:w="4834" w:type="dxa"/>
          </w:tcPr>
          <w:p w14:paraId="1A7360F9" w14:textId="77777777" w:rsidR="003D1713" w:rsidRPr="00485818" w:rsidRDefault="003D1713" w:rsidP="003538B6">
            <w:pPr>
              <w:spacing w:after="0" w:line="240" w:lineRule="auto"/>
              <w:ind w:firstLine="14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485818">
              <w:rPr>
                <w:rFonts w:ascii="Times New Roman" w:hAnsi="Times New Roman"/>
                <w:sz w:val="28"/>
                <w:szCs w:val="28"/>
                <w:lang w:val="uz-Cyrl-UZ"/>
              </w:rPr>
              <w:t>O‘zbekiston davlat konservatoriyasi dotsenti</w:t>
            </w:r>
            <w:r w:rsidRPr="00485818">
              <w:rPr>
                <w:rFonts w:ascii="Times New Roman" w:hAnsi="Times New Roman"/>
                <w:sz w:val="28"/>
                <w:szCs w:val="28"/>
                <w:lang w:val="uz-Latn-UZ"/>
              </w:rPr>
              <w:t xml:space="preserve">, </w:t>
            </w:r>
            <w:r w:rsidRPr="00485818">
              <w:rPr>
                <w:rFonts w:ascii="Times New Roman" w:hAnsi="Times New Roman"/>
                <w:i/>
                <w:sz w:val="28"/>
                <w:szCs w:val="28"/>
                <w:lang w:val="uz-Cyrl-UZ"/>
              </w:rPr>
              <w:t>Hakamlar hay’ati raisi</w:t>
            </w:r>
          </w:p>
        </w:tc>
      </w:tr>
      <w:tr w:rsidR="003D1713" w:rsidRPr="00B53BA3" w14:paraId="4FA7057B" w14:textId="77777777" w:rsidTr="003538B6">
        <w:tc>
          <w:tcPr>
            <w:tcW w:w="605" w:type="dxa"/>
            <w:vAlign w:val="center"/>
          </w:tcPr>
          <w:p w14:paraId="7F65E9E7" w14:textId="77777777" w:rsidR="003D1713" w:rsidRPr="00485818" w:rsidRDefault="003D1713" w:rsidP="003D1713">
            <w:pPr>
              <w:pStyle w:val="ac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4076" w:type="dxa"/>
            <w:vAlign w:val="center"/>
          </w:tcPr>
          <w:p w14:paraId="03CB2E4B" w14:textId="77777777" w:rsidR="003D1713" w:rsidRPr="00485818" w:rsidRDefault="003D1713" w:rsidP="003538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O Sok Shin</w:t>
            </w:r>
          </w:p>
        </w:tc>
        <w:tc>
          <w:tcPr>
            <w:tcW w:w="4834" w:type="dxa"/>
          </w:tcPr>
          <w:p w14:paraId="24BBB1F7" w14:textId="77777777" w:rsidR="003D1713" w:rsidRPr="00485818" w:rsidRDefault="003D1713" w:rsidP="003538B6">
            <w:pPr>
              <w:spacing w:after="0" w:line="240" w:lineRule="auto"/>
              <w:ind w:firstLine="14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Koreya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Respublikasi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koreys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an’anaviy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musiqasini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saqlash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milliy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jamiyati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Prezidenti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, “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Iksan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orkestri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badiiy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rahbari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va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bosh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dirijyori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</w:tr>
      <w:tr w:rsidR="003D1713" w:rsidRPr="00B53BA3" w14:paraId="642E5E3D" w14:textId="77777777" w:rsidTr="003538B6">
        <w:tc>
          <w:tcPr>
            <w:tcW w:w="605" w:type="dxa"/>
            <w:vAlign w:val="center"/>
          </w:tcPr>
          <w:p w14:paraId="558A14BA" w14:textId="77777777" w:rsidR="003D1713" w:rsidRPr="00485818" w:rsidRDefault="003D1713" w:rsidP="003D1713">
            <w:pPr>
              <w:pStyle w:val="ac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4076" w:type="dxa"/>
            <w:vAlign w:val="center"/>
          </w:tcPr>
          <w:p w14:paraId="2D4A03A1" w14:textId="77777777" w:rsidR="003D1713" w:rsidRPr="00485818" w:rsidRDefault="003D1713" w:rsidP="003538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5818">
              <w:rPr>
                <w:rFonts w:ascii="Times New Roman" w:hAnsi="Times New Roman"/>
                <w:sz w:val="28"/>
                <w:szCs w:val="28"/>
                <w:lang w:val="uz-Latn-UZ"/>
              </w:rPr>
              <w:t>Abd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urahimova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Firuza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Ravshanovna</w:t>
            </w:r>
            <w:proofErr w:type="spellEnd"/>
          </w:p>
        </w:tc>
        <w:tc>
          <w:tcPr>
            <w:tcW w:w="4834" w:type="dxa"/>
          </w:tcPr>
          <w:p w14:paraId="0B7A0C16" w14:textId="77777777" w:rsidR="003D1713" w:rsidRPr="00485818" w:rsidRDefault="003D1713" w:rsidP="003538B6">
            <w:pPr>
              <w:pStyle w:val="ad"/>
              <w:jc w:val="both"/>
              <w:rPr>
                <w:szCs w:val="28"/>
                <w:lang w:val="uz-Cyrl-UZ"/>
              </w:rPr>
            </w:pPr>
            <w:r w:rsidRPr="00485818">
              <w:rPr>
                <w:szCs w:val="28"/>
                <w:lang w:val="uz-Cyrl-UZ"/>
              </w:rPr>
              <w:t>O‘zbekiston Respublikasi san’at arbobi, O‘zbekiston davlat konservatoriyasi professori.</w:t>
            </w:r>
          </w:p>
        </w:tc>
      </w:tr>
      <w:tr w:rsidR="003D1713" w:rsidRPr="00B53BA3" w14:paraId="71396451" w14:textId="77777777" w:rsidTr="003538B6">
        <w:tc>
          <w:tcPr>
            <w:tcW w:w="605" w:type="dxa"/>
            <w:vAlign w:val="center"/>
          </w:tcPr>
          <w:p w14:paraId="61E2377B" w14:textId="77777777" w:rsidR="003D1713" w:rsidRPr="00485818" w:rsidRDefault="003D1713" w:rsidP="003D1713">
            <w:pPr>
              <w:pStyle w:val="ac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4076" w:type="dxa"/>
            <w:vAlign w:val="center"/>
          </w:tcPr>
          <w:p w14:paraId="3E77440C" w14:textId="77777777" w:rsidR="003D1713" w:rsidRPr="00485818" w:rsidRDefault="003D1713" w:rsidP="003538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5818">
              <w:rPr>
                <w:rFonts w:ascii="Times New Roman" w:hAnsi="Times New Roman"/>
                <w:sz w:val="28"/>
                <w:szCs w:val="28"/>
                <w:lang w:val="uz-Cyrl-UZ"/>
              </w:rPr>
              <w:t>Mirpayazov Bahodir Alimovich</w:t>
            </w:r>
          </w:p>
        </w:tc>
        <w:tc>
          <w:tcPr>
            <w:tcW w:w="4834" w:type="dxa"/>
          </w:tcPr>
          <w:p w14:paraId="007A5C73" w14:textId="77777777" w:rsidR="003D1713" w:rsidRPr="00485818" w:rsidRDefault="003D1713" w:rsidP="003538B6">
            <w:pPr>
              <w:pStyle w:val="ad"/>
              <w:jc w:val="both"/>
              <w:rPr>
                <w:szCs w:val="28"/>
                <w:lang w:val="uz-Cyrl-UZ"/>
              </w:rPr>
            </w:pPr>
            <w:r w:rsidRPr="00485818">
              <w:rPr>
                <w:szCs w:val="28"/>
                <w:lang w:val="uz-Cyrl-UZ"/>
              </w:rPr>
              <w:t>O‘zbekiston davlat konservatoriyasi professori.</w:t>
            </w:r>
          </w:p>
        </w:tc>
      </w:tr>
      <w:tr w:rsidR="003D1713" w:rsidRPr="00B53BA3" w14:paraId="2B26DE78" w14:textId="77777777" w:rsidTr="003538B6">
        <w:tc>
          <w:tcPr>
            <w:tcW w:w="605" w:type="dxa"/>
            <w:vAlign w:val="center"/>
          </w:tcPr>
          <w:p w14:paraId="41CA6EA3" w14:textId="77777777" w:rsidR="003D1713" w:rsidRPr="00485818" w:rsidRDefault="003D1713" w:rsidP="003D1713">
            <w:pPr>
              <w:pStyle w:val="ac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4076" w:type="dxa"/>
            <w:vAlign w:val="center"/>
          </w:tcPr>
          <w:p w14:paraId="0E03484C" w14:textId="77777777" w:rsidR="003D1713" w:rsidRPr="00485818" w:rsidRDefault="003D1713" w:rsidP="003538B6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5818">
              <w:rPr>
                <w:rFonts w:ascii="Times New Roman" w:hAnsi="Times New Roman"/>
                <w:sz w:val="28"/>
                <w:szCs w:val="28"/>
                <w:lang w:val="uz-Cyrl-UZ"/>
              </w:rPr>
              <w:t>Nazarov Odiljon Fozilovich</w:t>
            </w:r>
          </w:p>
        </w:tc>
        <w:tc>
          <w:tcPr>
            <w:tcW w:w="4834" w:type="dxa"/>
          </w:tcPr>
          <w:p w14:paraId="2EF9405C" w14:textId="77777777" w:rsidR="003D1713" w:rsidRPr="00485818" w:rsidRDefault="003D1713" w:rsidP="003538B6">
            <w:pPr>
              <w:spacing w:after="0" w:line="240" w:lineRule="auto"/>
              <w:ind w:firstLine="14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O‘zbekistonda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xizmat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ko‘rsatgan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artist,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O‘zbekiston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davlat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konservatoriyasi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professori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</w:tr>
      <w:tr w:rsidR="003D1713" w:rsidRPr="00B53BA3" w14:paraId="2A2DF5C8" w14:textId="77777777" w:rsidTr="003538B6">
        <w:tc>
          <w:tcPr>
            <w:tcW w:w="605" w:type="dxa"/>
            <w:vAlign w:val="center"/>
          </w:tcPr>
          <w:p w14:paraId="0D315B4B" w14:textId="77777777" w:rsidR="003D1713" w:rsidRPr="00485818" w:rsidRDefault="003D1713" w:rsidP="003D1713">
            <w:pPr>
              <w:pStyle w:val="ac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4076" w:type="dxa"/>
            <w:vAlign w:val="center"/>
          </w:tcPr>
          <w:p w14:paraId="3987FA7A" w14:textId="77777777" w:rsidR="003D1713" w:rsidRPr="00485818" w:rsidRDefault="003D1713" w:rsidP="003538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5818">
              <w:rPr>
                <w:rFonts w:ascii="Times New Roman" w:hAnsi="Times New Roman"/>
                <w:sz w:val="28"/>
                <w:szCs w:val="28"/>
              </w:rPr>
              <w:t>Akmaljanova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</w:rPr>
              <w:t>Manzura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</w:rPr>
              <w:t>Vasikjanovna</w:t>
            </w:r>
            <w:proofErr w:type="spellEnd"/>
          </w:p>
        </w:tc>
        <w:tc>
          <w:tcPr>
            <w:tcW w:w="4834" w:type="dxa"/>
          </w:tcPr>
          <w:p w14:paraId="30A0F6EF" w14:textId="77777777" w:rsidR="003D1713" w:rsidRPr="00485818" w:rsidRDefault="003D1713" w:rsidP="003538B6">
            <w:pPr>
              <w:spacing w:after="0" w:line="240" w:lineRule="auto"/>
              <w:ind w:firstLine="14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O‘zbekiston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davlat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konservatoriyasi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professori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</w:tr>
      <w:tr w:rsidR="003D1713" w:rsidRPr="00B53BA3" w14:paraId="6951C67F" w14:textId="77777777" w:rsidTr="003538B6">
        <w:trPr>
          <w:trHeight w:val="329"/>
        </w:trPr>
        <w:tc>
          <w:tcPr>
            <w:tcW w:w="605" w:type="dxa"/>
            <w:vAlign w:val="center"/>
          </w:tcPr>
          <w:p w14:paraId="403AD405" w14:textId="77777777" w:rsidR="003D1713" w:rsidRPr="00485818" w:rsidRDefault="003D1713" w:rsidP="003D1713">
            <w:pPr>
              <w:pStyle w:val="ac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4076" w:type="dxa"/>
            <w:vAlign w:val="center"/>
          </w:tcPr>
          <w:p w14:paraId="2BE49FE8" w14:textId="77777777" w:rsidR="003D1713" w:rsidRPr="00485818" w:rsidRDefault="003D1713" w:rsidP="003538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5818">
              <w:rPr>
                <w:rFonts w:ascii="Times New Roman" w:hAnsi="Times New Roman"/>
                <w:sz w:val="28"/>
                <w:szCs w:val="28"/>
              </w:rPr>
              <w:t>Mutalov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</w:rPr>
              <w:t>Dilshod</w:t>
            </w:r>
            <w:proofErr w:type="spellEnd"/>
            <w:r w:rsidRPr="004858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5818">
              <w:rPr>
                <w:rFonts w:ascii="Times New Roman" w:hAnsi="Times New Roman"/>
                <w:sz w:val="28"/>
                <w:szCs w:val="28"/>
              </w:rPr>
              <w:t>Azizovich</w:t>
            </w:r>
            <w:proofErr w:type="spellEnd"/>
          </w:p>
        </w:tc>
        <w:tc>
          <w:tcPr>
            <w:tcW w:w="4834" w:type="dxa"/>
          </w:tcPr>
          <w:p w14:paraId="7CD743D2" w14:textId="77777777" w:rsidR="003D1713" w:rsidRPr="00485818" w:rsidRDefault="003D1713" w:rsidP="003538B6">
            <w:pPr>
              <w:pStyle w:val="ad"/>
              <w:jc w:val="both"/>
              <w:rPr>
                <w:szCs w:val="28"/>
                <w:lang w:val="en-US"/>
              </w:rPr>
            </w:pPr>
            <w:proofErr w:type="spellStart"/>
            <w:r w:rsidRPr="00485818">
              <w:rPr>
                <w:szCs w:val="28"/>
                <w:lang w:val="en-US"/>
              </w:rPr>
              <w:t>O‘zbekiston</w:t>
            </w:r>
            <w:proofErr w:type="spellEnd"/>
            <w:r w:rsidRPr="00485818">
              <w:rPr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szCs w:val="28"/>
                <w:lang w:val="en-US"/>
              </w:rPr>
              <w:t>davlat</w:t>
            </w:r>
            <w:proofErr w:type="spellEnd"/>
            <w:r w:rsidRPr="00485818">
              <w:rPr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szCs w:val="28"/>
                <w:lang w:val="en-US"/>
              </w:rPr>
              <w:t>konservatoriyasi</w:t>
            </w:r>
            <w:proofErr w:type="spellEnd"/>
            <w:r w:rsidRPr="00485818">
              <w:rPr>
                <w:szCs w:val="28"/>
                <w:lang w:val="en-US"/>
              </w:rPr>
              <w:t xml:space="preserve"> </w:t>
            </w:r>
            <w:proofErr w:type="spellStart"/>
            <w:r w:rsidRPr="00485818">
              <w:rPr>
                <w:szCs w:val="28"/>
                <w:lang w:val="en-US"/>
              </w:rPr>
              <w:t>dotsenti</w:t>
            </w:r>
            <w:proofErr w:type="spellEnd"/>
            <w:r w:rsidRPr="00485818">
              <w:rPr>
                <w:szCs w:val="28"/>
                <w:lang w:val="en-US"/>
              </w:rPr>
              <w:t xml:space="preserve"> </w:t>
            </w:r>
            <w:r w:rsidRPr="00485818">
              <w:rPr>
                <w:szCs w:val="28"/>
                <w:lang w:val="uz-Cyrl-UZ"/>
              </w:rPr>
              <w:t>v.b.</w:t>
            </w:r>
          </w:p>
        </w:tc>
      </w:tr>
    </w:tbl>
    <w:p w14:paraId="53B20802" w14:textId="0AD24154" w:rsidR="00B41520" w:rsidRPr="00014F14" w:rsidRDefault="003D1713" w:rsidP="00014F14">
      <w:pPr>
        <w:pStyle w:val="af5"/>
        <w:spacing w:before="120" w:beforeAutospacing="0" w:after="120" w:afterAutospacing="0"/>
        <w:ind w:firstLine="567"/>
        <w:jc w:val="both"/>
        <w:rPr>
          <w:i/>
          <w:noProof/>
          <w:sz w:val="28"/>
          <w:szCs w:val="28"/>
          <w:lang w:val="uz-Latn-UZ"/>
        </w:rPr>
      </w:pPr>
      <w:r w:rsidRPr="00D408BF">
        <w:rPr>
          <w:i/>
          <w:noProof/>
          <w:sz w:val="28"/>
          <w:szCs w:val="28"/>
          <w:lang w:val="uz-Latn-UZ"/>
        </w:rPr>
        <w:t>Izoh: Hakamlar hay’ati tarkibiga o‘zgartirish va qo‘shimchalar kiritilishi mumkin.</w:t>
      </w:r>
    </w:p>
    <w:p w14:paraId="1EE2F17F" w14:textId="03575DF9" w:rsidR="003D1713" w:rsidRPr="00014F14" w:rsidRDefault="003D1713" w:rsidP="00316062">
      <w:pPr>
        <w:spacing w:before="80" w:after="8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sectPr w:rsidR="003D1713" w:rsidRPr="00014F14" w:rsidSect="00DD3999">
      <w:headerReference w:type="first" r:id="rId8"/>
      <w:pgSz w:w="11906" w:h="16838"/>
      <w:pgMar w:top="1134" w:right="851" w:bottom="1276" w:left="1559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E943A" w14:textId="77777777" w:rsidR="00BF4CCF" w:rsidRDefault="00BF4CCF" w:rsidP="00641B44">
      <w:pPr>
        <w:spacing w:after="0" w:line="240" w:lineRule="auto"/>
      </w:pPr>
      <w:r>
        <w:separator/>
      </w:r>
    </w:p>
  </w:endnote>
  <w:endnote w:type="continuationSeparator" w:id="0">
    <w:p w14:paraId="6300664A" w14:textId="77777777" w:rsidR="00BF4CCF" w:rsidRDefault="00BF4CCF" w:rsidP="0064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NDA Times UZ">
    <w:altName w:val="Agency FB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636B" w14:textId="77777777" w:rsidR="00BF4CCF" w:rsidRDefault="00BF4CCF" w:rsidP="00641B44">
      <w:pPr>
        <w:spacing w:after="0" w:line="240" w:lineRule="auto"/>
      </w:pPr>
      <w:r>
        <w:separator/>
      </w:r>
    </w:p>
  </w:footnote>
  <w:footnote w:type="continuationSeparator" w:id="0">
    <w:p w14:paraId="653D8D7D" w14:textId="77777777" w:rsidR="00BF4CCF" w:rsidRDefault="00BF4CCF" w:rsidP="00641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407E" w14:textId="3941C916" w:rsidR="003538B6" w:rsidRDefault="003538B6" w:rsidP="00A932CC">
    <w:pPr>
      <w:tabs>
        <w:tab w:val="center" w:pos="4819"/>
        <w:tab w:val="left" w:pos="8069"/>
      </w:tabs>
      <w:spacing w:before="120" w:after="0" w:line="240" w:lineRule="auto"/>
      <w:jc w:val="center"/>
      <w:rPr>
        <w:rFonts w:ascii="Cambria" w:hAnsi="Cambria"/>
        <w:sz w:val="32"/>
        <w:szCs w:val="32"/>
        <w:lang w:val="uz-Cyrl-U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48BB"/>
    <w:multiLevelType w:val="hybridMultilevel"/>
    <w:tmpl w:val="E326A3E2"/>
    <w:lvl w:ilvl="0" w:tplc="8368CF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A4882"/>
    <w:multiLevelType w:val="hybridMultilevel"/>
    <w:tmpl w:val="FFFFFFFF"/>
    <w:lvl w:ilvl="0" w:tplc="CEDEAF04">
      <w:start w:val="4"/>
      <w:numFmt w:val="decimal"/>
      <w:lvlText w:val="%1."/>
      <w:lvlJc w:val="left"/>
      <w:pPr>
        <w:ind w:left="355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2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9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1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8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5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16" w:hanging="180"/>
      </w:pPr>
      <w:rPr>
        <w:rFonts w:cs="Times New Roman"/>
      </w:rPr>
    </w:lvl>
  </w:abstractNum>
  <w:abstractNum w:abstractNumId="2" w15:restartNumberingAfterBreak="0">
    <w:nsid w:val="08BD6C76"/>
    <w:multiLevelType w:val="hybridMultilevel"/>
    <w:tmpl w:val="FFFFFFFF"/>
    <w:lvl w:ilvl="0" w:tplc="7BFA8DB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4622E4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D87320"/>
    <w:multiLevelType w:val="hybridMultilevel"/>
    <w:tmpl w:val="02B664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976AD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077158"/>
    <w:multiLevelType w:val="hybridMultilevel"/>
    <w:tmpl w:val="FFFFFFFF"/>
    <w:lvl w:ilvl="0" w:tplc="D79E6B2C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7" w15:restartNumberingAfterBreak="0">
    <w:nsid w:val="22891253"/>
    <w:multiLevelType w:val="multilevel"/>
    <w:tmpl w:val="7E5C11DC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381450A"/>
    <w:multiLevelType w:val="hybridMultilevel"/>
    <w:tmpl w:val="02B664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6278BC"/>
    <w:multiLevelType w:val="hybridMultilevel"/>
    <w:tmpl w:val="FFFFFFFF"/>
    <w:lvl w:ilvl="0" w:tplc="71DA42DE">
      <w:start w:val="9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4D5407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366B10"/>
    <w:multiLevelType w:val="hybridMultilevel"/>
    <w:tmpl w:val="49B8A2B6"/>
    <w:lvl w:ilvl="0" w:tplc="AC26CDD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 w15:restartNumberingAfterBreak="0">
    <w:nsid w:val="27AE03F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83F3BC7"/>
    <w:multiLevelType w:val="hybridMultilevel"/>
    <w:tmpl w:val="FFFFFFFF"/>
    <w:lvl w:ilvl="0" w:tplc="F1F4B8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EFF1932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2CD6F7F"/>
    <w:multiLevelType w:val="hybridMultilevel"/>
    <w:tmpl w:val="FFFFFFFF"/>
    <w:lvl w:ilvl="0" w:tplc="AE103A3C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6" w15:restartNumberingAfterBreak="0">
    <w:nsid w:val="4AF972AC"/>
    <w:multiLevelType w:val="hybridMultilevel"/>
    <w:tmpl w:val="FFFFFFFF"/>
    <w:lvl w:ilvl="0" w:tplc="AE103A3C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 w15:restartNumberingAfterBreak="0">
    <w:nsid w:val="4B762D41"/>
    <w:multiLevelType w:val="hybridMultilevel"/>
    <w:tmpl w:val="FFFFFFFF"/>
    <w:lvl w:ilvl="0" w:tplc="AE103A3C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8" w15:restartNumberingAfterBreak="0">
    <w:nsid w:val="4F1116F3"/>
    <w:multiLevelType w:val="hybridMultilevel"/>
    <w:tmpl w:val="FFFFFFFF"/>
    <w:lvl w:ilvl="0" w:tplc="7396DC8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9" w15:restartNumberingAfterBreak="0">
    <w:nsid w:val="50A919D4"/>
    <w:multiLevelType w:val="hybridMultilevel"/>
    <w:tmpl w:val="256034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560513"/>
    <w:multiLevelType w:val="hybridMultilevel"/>
    <w:tmpl w:val="A6F0C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54BAD"/>
    <w:multiLevelType w:val="hybridMultilevel"/>
    <w:tmpl w:val="FFFFFFFF"/>
    <w:lvl w:ilvl="0" w:tplc="FE9C6D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36F3291"/>
    <w:multiLevelType w:val="multilevel"/>
    <w:tmpl w:val="591CE9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7A0272A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FCB5166"/>
    <w:multiLevelType w:val="hybridMultilevel"/>
    <w:tmpl w:val="32FC5B20"/>
    <w:lvl w:ilvl="0" w:tplc="CBD8C3DA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3142">
    <w:abstractNumId w:val="6"/>
  </w:num>
  <w:num w:numId="2" w16cid:durableId="2049839701">
    <w:abstractNumId w:val="3"/>
  </w:num>
  <w:num w:numId="3" w16cid:durableId="1047921639">
    <w:abstractNumId w:val="10"/>
  </w:num>
  <w:num w:numId="4" w16cid:durableId="1133061328">
    <w:abstractNumId w:val="12"/>
  </w:num>
  <w:num w:numId="5" w16cid:durableId="1253321674">
    <w:abstractNumId w:val="21"/>
  </w:num>
  <w:num w:numId="6" w16cid:durableId="1048994422">
    <w:abstractNumId w:val="2"/>
  </w:num>
  <w:num w:numId="7" w16cid:durableId="1565143756">
    <w:abstractNumId w:val="23"/>
  </w:num>
  <w:num w:numId="8" w16cid:durableId="172501245">
    <w:abstractNumId w:val="9"/>
  </w:num>
  <w:num w:numId="9" w16cid:durableId="1110398370">
    <w:abstractNumId w:val="15"/>
  </w:num>
  <w:num w:numId="10" w16cid:durableId="1635063915">
    <w:abstractNumId w:val="17"/>
  </w:num>
  <w:num w:numId="11" w16cid:durableId="302388558">
    <w:abstractNumId w:val="16"/>
  </w:num>
  <w:num w:numId="12" w16cid:durableId="1463571279">
    <w:abstractNumId w:val="13"/>
  </w:num>
  <w:num w:numId="13" w16cid:durableId="1976253518">
    <w:abstractNumId w:val="5"/>
  </w:num>
  <w:num w:numId="14" w16cid:durableId="1041780530">
    <w:abstractNumId w:val="18"/>
  </w:num>
  <w:num w:numId="15" w16cid:durableId="794062615">
    <w:abstractNumId w:val="1"/>
  </w:num>
  <w:num w:numId="16" w16cid:durableId="30762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0708111">
    <w:abstractNumId w:val="7"/>
  </w:num>
  <w:num w:numId="18" w16cid:durableId="292103344">
    <w:abstractNumId w:val="22"/>
  </w:num>
  <w:num w:numId="19" w16cid:durableId="2085257016">
    <w:abstractNumId w:val="11"/>
  </w:num>
  <w:num w:numId="20" w16cid:durableId="751514465">
    <w:abstractNumId w:val="24"/>
  </w:num>
  <w:num w:numId="21" w16cid:durableId="1405300245">
    <w:abstractNumId w:val="20"/>
  </w:num>
  <w:num w:numId="22" w16cid:durableId="1465268907">
    <w:abstractNumId w:val="19"/>
  </w:num>
  <w:num w:numId="23" w16cid:durableId="1796295570">
    <w:abstractNumId w:val="8"/>
  </w:num>
  <w:num w:numId="24" w16cid:durableId="827133396">
    <w:abstractNumId w:val="0"/>
  </w:num>
  <w:num w:numId="25" w16cid:durableId="17289140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B44"/>
    <w:rsid w:val="00000FCD"/>
    <w:rsid w:val="00001015"/>
    <w:rsid w:val="0000109B"/>
    <w:rsid w:val="00004F2A"/>
    <w:rsid w:val="0000533D"/>
    <w:rsid w:val="0000774B"/>
    <w:rsid w:val="00007D5C"/>
    <w:rsid w:val="0001034B"/>
    <w:rsid w:val="0001056C"/>
    <w:rsid w:val="00011A84"/>
    <w:rsid w:val="000122BD"/>
    <w:rsid w:val="000125E4"/>
    <w:rsid w:val="000125F6"/>
    <w:rsid w:val="00012FC7"/>
    <w:rsid w:val="000130BD"/>
    <w:rsid w:val="000142B9"/>
    <w:rsid w:val="00014F14"/>
    <w:rsid w:val="000151D3"/>
    <w:rsid w:val="00015203"/>
    <w:rsid w:val="00015C86"/>
    <w:rsid w:val="000161E7"/>
    <w:rsid w:val="0001644E"/>
    <w:rsid w:val="0001664E"/>
    <w:rsid w:val="00017604"/>
    <w:rsid w:val="00020CDF"/>
    <w:rsid w:val="0002180B"/>
    <w:rsid w:val="000224CC"/>
    <w:rsid w:val="0002251E"/>
    <w:rsid w:val="00022A0C"/>
    <w:rsid w:val="00023861"/>
    <w:rsid w:val="00023E2C"/>
    <w:rsid w:val="000245C7"/>
    <w:rsid w:val="0002555F"/>
    <w:rsid w:val="00025A37"/>
    <w:rsid w:val="00025C16"/>
    <w:rsid w:val="000262D9"/>
    <w:rsid w:val="000300AA"/>
    <w:rsid w:val="00030262"/>
    <w:rsid w:val="0003089A"/>
    <w:rsid w:val="00031288"/>
    <w:rsid w:val="0003149D"/>
    <w:rsid w:val="0003210E"/>
    <w:rsid w:val="000323EC"/>
    <w:rsid w:val="000328DC"/>
    <w:rsid w:val="00033CE4"/>
    <w:rsid w:val="00033CF4"/>
    <w:rsid w:val="000343B1"/>
    <w:rsid w:val="00034A0D"/>
    <w:rsid w:val="000353D9"/>
    <w:rsid w:val="00035C19"/>
    <w:rsid w:val="00037252"/>
    <w:rsid w:val="00037C77"/>
    <w:rsid w:val="00037DFC"/>
    <w:rsid w:val="000402D6"/>
    <w:rsid w:val="000419CD"/>
    <w:rsid w:val="00041EB3"/>
    <w:rsid w:val="0004228A"/>
    <w:rsid w:val="00044A65"/>
    <w:rsid w:val="00045C92"/>
    <w:rsid w:val="00047829"/>
    <w:rsid w:val="00051F9A"/>
    <w:rsid w:val="00053A33"/>
    <w:rsid w:val="00054A7C"/>
    <w:rsid w:val="00054AF0"/>
    <w:rsid w:val="00055CE2"/>
    <w:rsid w:val="00056FBF"/>
    <w:rsid w:val="00060899"/>
    <w:rsid w:val="00060EFB"/>
    <w:rsid w:val="000651FE"/>
    <w:rsid w:val="00066033"/>
    <w:rsid w:val="00066361"/>
    <w:rsid w:val="00067827"/>
    <w:rsid w:val="00070F08"/>
    <w:rsid w:val="000736E9"/>
    <w:rsid w:val="0007406C"/>
    <w:rsid w:val="000752E8"/>
    <w:rsid w:val="00075DC6"/>
    <w:rsid w:val="00077C30"/>
    <w:rsid w:val="00080DE0"/>
    <w:rsid w:val="00081575"/>
    <w:rsid w:val="000820A1"/>
    <w:rsid w:val="00082532"/>
    <w:rsid w:val="00083549"/>
    <w:rsid w:val="00083704"/>
    <w:rsid w:val="000840E2"/>
    <w:rsid w:val="000840F0"/>
    <w:rsid w:val="000846A9"/>
    <w:rsid w:val="00085F1C"/>
    <w:rsid w:val="00086658"/>
    <w:rsid w:val="00087400"/>
    <w:rsid w:val="00087410"/>
    <w:rsid w:val="00087B5C"/>
    <w:rsid w:val="0009040C"/>
    <w:rsid w:val="000925C1"/>
    <w:rsid w:val="00093763"/>
    <w:rsid w:val="00093A50"/>
    <w:rsid w:val="00094381"/>
    <w:rsid w:val="00094462"/>
    <w:rsid w:val="00094A5F"/>
    <w:rsid w:val="000978CA"/>
    <w:rsid w:val="000A0579"/>
    <w:rsid w:val="000A0851"/>
    <w:rsid w:val="000A0B1F"/>
    <w:rsid w:val="000A0E10"/>
    <w:rsid w:val="000A14ED"/>
    <w:rsid w:val="000A186F"/>
    <w:rsid w:val="000A273E"/>
    <w:rsid w:val="000A37A2"/>
    <w:rsid w:val="000A3949"/>
    <w:rsid w:val="000A3C35"/>
    <w:rsid w:val="000A3DA3"/>
    <w:rsid w:val="000A5ED6"/>
    <w:rsid w:val="000A631B"/>
    <w:rsid w:val="000A640D"/>
    <w:rsid w:val="000A7599"/>
    <w:rsid w:val="000A7D96"/>
    <w:rsid w:val="000B06D1"/>
    <w:rsid w:val="000B1C91"/>
    <w:rsid w:val="000B3A0D"/>
    <w:rsid w:val="000B482E"/>
    <w:rsid w:val="000B743E"/>
    <w:rsid w:val="000C1903"/>
    <w:rsid w:val="000C2606"/>
    <w:rsid w:val="000C305A"/>
    <w:rsid w:val="000C3A76"/>
    <w:rsid w:val="000C4931"/>
    <w:rsid w:val="000C582E"/>
    <w:rsid w:val="000C6475"/>
    <w:rsid w:val="000C7315"/>
    <w:rsid w:val="000D063D"/>
    <w:rsid w:val="000D0B01"/>
    <w:rsid w:val="000D10C2"/>
    <w:rsid w:val="000D19F4"/>
    <w:rsid w:val="000D1ABF"/>
    <w:rsid w:val="000D1C83"/>
    <w:rsid w:val="000D2C66"/>
    <w:rsid w:val="000D3C30"/>
    <w:rsid w:val="000D4D0D"/>
    <w:rsid w:val="000D5D21"/>
    <w:rsid w:val="000D6D2C"/>
    <w:rsid w:val="000D743C"/>
    <w:rsid w:val="000D7619"/>
    <w:rsid w:val="000D76E7"/>
    <w:rsid w:val="000D7D65"/>
    <w:rsid w:val="000E0296"/>
    <w:rsid w:val="000E081E"/>
    <w:rsid w:val="000E0B28"/>
    <w:rsid w:val="000E11A2"/>
    <w:rsid w:val="000E26A0"/>
    <w:rsid w:val="000E2804"/>
    <w:rsid w:val="000E3341"/>
    <w:rsid w:val="000E4A57"/>
    <w:rsid w:val="000E7F17"/>
    <w:rsid w:val="000F0397"/>
    <w:rsid w:val="000F221C"/>
    <w:rsid w:val="000F2FDE"/>
    <w:rsid w:val="000F443C"/>
    <w:rsid w:val="00100A51"/>
    <w:rsid w:val="00102052"/>
    <w:rsid w:val="001045CA"/>
    <w:rsid w:val="001063DC"/>
    <w:rsid w:val="0010669D"/>
    <w:rsid w:val="001066E9"/>
    <w:rsid w:val="00106AE8"/>
    <w:rsid w:val="00106E49"/>
    <w:rsid w:val="0010719E"/>
    <w:rsid w:val="00110156"/>
    <w:rsid w:val="0011019F"/>
    <w:rsid w:val="00110FD0"/>
    <w:rsid w:val="001120E4"/>
    <w:rsid w:val="00112390"/>
    <w:rsid w:val="00113017"/>
    <w:rsid w:val="001152C1"/>
    <w:rsid w:val="00115641"/>
    <w:rsid w:val="00115730"/>
    <w:rsid w:val="001163A5"/>
    <w:rsid w:val="00116E18"/>
    <w:rsid w:val="00116EA5"/>
    <w:rsid w:val="00122730"/>
    <w:rsid w:val="00122FCE"/>
    <w:rsid w:val="001244F2"/>
    <w:rsid w:val="001250CA"/>
    <w:rsid w:val="00125895"/>
    <w:rsid w:val="00126CB6"/>
    <w:rsid w:val="00126F83"/>
    <w:rsid w:val="00127937"/>
    <w:rsid w:val="00127BC7"/>
    <w:rsid w:val="00130660"/>
    <w:rsid w:val="00130B36"/>
    <w:rsid w:val="00131F68"/>
    <w:rsid w:val="001325DF"/>
    <w:rsid w:val="001330D8"/>
    <w:rsid w:val="00134941"/>
    <w:rsid w:val="001352A7"/>
    <w:rsid w:val="001357C2"/>
    <w:rsid w:val="00135A90"/>
    <w:rsid w:val="001363E2"/>
    <w:rsid w:val="0013692B"/>
    <w:rsid w:val="00136944"/>
    <w:rsid w:val="00137A18"/>
    <w:rsid w:val="00137B2D"/>
    <w:rsid w:val="00137BDB"/>
    <w:rsid w:val="00140085"/>
    <w:rsid w:val="00141A43"/>
    <w:rsid w:val="001423B8"/>
    <w:rsid w:val="00144D29"/>
    <w:rsid w:val="00146F2A"/>
    <w:rsid w:val="00147C98"/>
    <w:rsid w:val="001506D6"/>
    <w:rsid w:val="00150A98"/>
    <w:rsid w:val="00153008"/>
    <w:rsid w:val="0015321F"/>
    <w:rsid w:val="001532EE"/>
    <w:rsid w:val="00154017"/>
    <w:rsid w:val="001543E8"/>
    <w:rsid w:val="00154528"/>
    <w:rsid w:val="00155778"/>
    <w:rsid w:val="0015695F"/>
    <w:rsid w:val="00157101"/>
    <w:rsid w:val="00157BD3"/>
    <w:rsid w:val="00160BD5"/>
    <w:rsid w:val="0016133A"/>
    <w:rsid w:val="00161CCC"/>
    <w:rsid w:val="00161CF2"/>
    <w:rsid w:val="00162928"/>
    <w:rsid w:val="00163098"/>
    <w:rsid w:val="00163FB2"/>
    <w:rsid w:val="00166A90"/>
    <w:rsid w:val="001673C9"/>
    <w:rsid w:val="00167E31"/>
    <w:rsid w:val="001711A1"/>
    <w:rsid w:val="001713F3"/>
    <w:rsid w:val="00171918"/>
    <w:rsid w:val="0017383C"/>
    <w:rsid w:val="00174ADC"/>
    <w:rsid w:val="00176E94"/>
    <w:rsid w:val="00177B57"/>
    <w:rsid w:val="0018077F"/>
    <w:rsid w:val="00180F6D"/>
    <w:rsid w:val="001817EF"/>
    <w:rsid w:val="00181D10"/>
    <w:rsid w:val="00182509"/>
    <w:rsid w:val="00183732"/>
    <w:rsid w:val="00183957"/>
    <w:rsid w:val="00184184"/>
    <w:rsid w:val="0018639F"/>
    <w:rsid w:val="00186D16"/>
    <w:rsid w:val="00187FBD"/>
    <w:rsid w:val="0019193F"/>
    <w:rsid w:val="00191E59"/>
    <w:rsid w:val="00192AF0"/>
    <w:rsid w:val="00193203"/>
    <w:rsid w:val="00193584"/>
    <w:rsid w:val="00194023"/>
    <w:rsid w:val="00194624"/>
    <w:rsid w:val="00196348"/>
    <w:rsid w:val="00197737"/>
    <w:rsid w:val="0019795F"/>
    <w:rsid w:val="00197A20"/>
    <w:rsid w:val="001A142E"/>
    <w:rsid w:val="001A22D5"/>
    <w:rsid w:val="001A33A1"/>
    <w:rsid w:val="001A48CC"/>
    <w:rsid w:val="001A6F53"/>
    <w:rsid w:val="001A76FB"/>
    <w:rsid w:val="001B0030"/>
    <w:rsid w:val="001B0283"/>
    <w:rsid w:val="001B485E"/>
    <w:rsid w:val="001B4FB7"/>
    <w:rsid w:val="001B6987"/>
    <w:rsid w:val="001B7748"/>
    <w:rsid w:val="001C060E"/>
    <w:rsid w:val="001C1AD2"/>
    <w:rsid w:val="001C3443"/>
    <w:rsid w:val="001C5163"/>
    <w:rsid w:val="001C5882"/>
    <w:rsid w:val="001C656C"/>
    <w:rsid w:val="001C6D85"/>
    <w:rsid w:val="001C6ED2"/>
    <w:rsid w:val="001C711A"/>
    <w:rsid w:val="001C7D92"/>
    <w:rsid w:val="001D07AF"/>
    <w:rsid w:val="001D0B15"/>
    <w:rsid w:val="001D1273"/>
    <w:rsid w:val="001D16F2"/>
    <w:rsid w:val="001D1FDF"/>
    <w:rsid w:val="001D32A6"/>
    <w:rsid w:val="001D4909"/>
    <w:rsid w:val="001D56E0"/>
    <w:rsid w:val="001D61CE"/>
    <w:rsid w:val="001D7496"/>
    <w:rsid w:val="001E104F"/>
    <w:rsid w:val="001E1853"/>
    <w:rsid w:val="001E37B2"/>
    <w:rsid w:val="001E3BEC"/>
    <w:rsid w:val="001E3E3E"/>
    <w:rsid w:val="001E498B"/>
    <w:rsid w:val="001E527B"/>
    <w:rsid w:val="001E5797"/>
    <w:rsid w:val="001E692E"/>
    <w:rsid w:val="001E6F7A"/>
    <w:rsid w:val="001E735B"/>
    <w:rsid w:val="001E7367"/>
    <w:rsid w:val="001E7A12"/>
    <w:rsid w:val="001E7ADF"/>
    <w:rsid w:val="001F0973"/>
    <w:rsid w:val="001F1017"/>
    <w:rsid w:val="001F186C"/>
    <w:rsid w:val="001F1A04"/>
    <w:rsid w:val="001F215F"/>
    <w:rsid w:val="001F406E"/>
    <w:rsid w:val="001F4A31"/>
    <w:rsid w:val="001F65BA"/>
    <w:rsid w:val="001F6BEA"/>
    <w:rsid w:val="0020064C"/>
    <w:rsid w:val="00201319"/>
    <w:rsid w:val="00201845"/>
    <w:rsid w:val="0020219D"/>
    <w:rsid w:val="002027DF"/>
    <w:rsid w:val="00203E09"/>
    <w:rsid w:val="00204B6A"/>
    <w:rsid w:val="002061D4"/>
    <w:rsid w:val="00206281"/>
    <w:rsid w:val="00207196"/>
    <w:rsid w:val="002105B4"/>
    <w:rsid w:val="00211296"/>
    <w:rsid w:val="00211778"/>
    <w:rsid w:val="00212883"/>
    <w:rsid w:val="002129DC"/>
    <w:rsid w:val="00214FC2"/>
    <w:rsid w:val="002151CF"/>
    <w:rsid w:val="002159BD"/>
    <w:rsid w:val="002166C8"/>
    <w:rsid w:val="00216CC6"/>
    <w:rsid w:val="00217C56"/>
    <w:rsid w:val="00217C67"/>
    <w:rsid w:val="00217C89"/>
    <w:rsid w:val="00221126"/>
    <w:rsid w:val="0022282D"/>
    <w:rsid w:val="00222E55"/>
    <w:rsid w:val="002230C6"/>
    <w:rsid w:val="00223BA7"/>
    <w:rsid w:val="00224629"/>
    <w:rsid w:val="002252D9"/>
    <w:rsid w:val="0022532C"/>
    <w:rsid w:val="00226305"/>
    <w:rsid w:val="00226B0C"/>
    <w:rsid w:val="00227953"/>
    <w:rsid w:val="002317F2"/>
    <w:rsid w:val="00231DF2"/>
    <w:rsid w:val="00231F8F"/>
    <w:rsid w:val="002320D4"/>
    <w:rsid w:val="00232A62"/>
    <w:rsid w:val="00232D14"/>
    <w:rsid w:val="00233FAD"/>
    <w:rsid w:val="002402C0"/>
    <w:rsid w:val="00240F8E"/>
    <w:rsid w:val="00241283"/>
    <w:rsid w:val="0024222E"/>
    <w:rsid w:val="00242925"/>
    <w:rsid w:val="002430BC"/>
    <w:rsid w:val="002433C5"/>
    <w:rsid w:val="0024558D"/>
    <w:rsid w:val="0024637E"/>
    <w:rsid w:val="0024797F"/>
    <w:rsid w:val="00250199"/>
    <w:rsid w:val="00250B64"/>
    <w:rsid w:val="00251B68"/>
    <w:rsid w:val="00252CCA"/>
    <w:rsid w:val="00253DD9"/>
    <w:rsid w:val="00255076"/>
    <w:rsid w:val="0025511D"/>
    <w:rsid w:val="00255307"/>
    <w:rsid w:val="002566E0"/>
    <w:rsid w:val="002576D7"/>
    <w:rsid w:val="00257D1B"/>
    <w:rsid w:val="0026224F"/>
    <w:rsid w:val="00264086"/>
    <w:rsid w:val="00265056"/>
    <w:rsid w:val="00265D5C"/>
    <w:rsid w:val="002672E7"/>
    <w:rsid w:val="002676F6"/>
    <w:rsid w:val="00267F87"/>
    <w:rsid w:val="00270136"/>
    <w:rsid w:val="00270DF3"/>
    <w:rsid w:val="00271C16"/>
    <w:rsid w:val="0027254E"/>
    <w:rsid w:val="002730C7"/>
    <w:rsid w:val="002744B1"/>
    <w:rsid w:val="00274B0A"/>
    <w:rsid w:val="00275816"/>
    <w:rsid w:val="00276337"/>
    <w:rsid w:val="00276786"/>
    <w:rsid w:val="00277985"/>
    <w:rsid w:val="002810E3"/>
    <w:rsid w:val="00282AF2"/>
    <w:rsid w:val="00283524"/>
    <w:rsid w:val="00285571"/>
    <w:rsid w:val="00285666"/>
    <w:rsid w:val="00285806"/>
    <w:rsid w:val="0028660C"/>
    <w:rsid w:val="0029067F"/>
    <w:rsid w:val="00290924"/>
    <w:rsid w:val="0029251E"/>
    <w:rsid w:val="00292C67"/>
    <w:rsid w:val="002935CF"/>
    <w:rsid w:val="002942F8"/>
    <w:rsid w:val="0029632A"/>
    <w:rsid w:val="002966F7"/>
    <w:rsid w:val="00296C4A"/>
    <w:rsid w:val="00296EB2"/>
    <w:rsid w:val="00297BBC"/>
    <w:rsid w:val="002A0175"/>
    <w:rsid w:val="002A1814"/>
    <w:rsid w:val="002A5D93"/>
    <w:rsid w:val="002A60DC"/>
    <w:rsid w:val="002A7F47"/>
    <w:rsid w:val="002B025A"/>
    <w:rsid w:val="002B087E"/>
    <w:rsid w:val="002B2527"/>
    <w:rsid w:val="002B2F42"/>
    <w:rsid w:val="002B3392"/>
    <w:rsid w:val="002B352E"/>
    <w:rsid w:val="002B35F2"/>
    <w:rsid w:val="002B4469"/>
    <w:rsid w:val="002B447E"/>
    <w:rsid w:val="002B46E0"/>
    <w:rsid w:val="002B520F"/>
    <w:rsid w:val="002B57CD"/>
    <w:rsid w:val="002C0173"/>
    <w:rsid w:val="002C2AF3"/>
    <w:rsid w:val="002C2EBE"/>
    <w:rsid w:val="002C324A"/>
    <w:rsid w:val="002C364F"/>
    <w:rsid w:val="002C774E"/>
    <w:rsid w:val="002C7D0F"/>
    <w:rsid w:val="002D02E4"/>
    <w:rsid w:val="002D0F66"/>
    <w:rsid w:val="002D1A53"/>
    <w:rsid w:val="002D23C4"/>
    <w:rsid w:val="002D293D"/>
    <w:rsid w:val="002D303B"/>
    <w:rsid w:val="002D4C5E"/>
    <w:rsid w:val="002D5208"/>
    <w:rsid w:val="002D59ED"/>
    <w:rsid w:val="002D674F"/>
    <w:rsid w:val="002D69D1"/>
    <w:rsid w:val="002D7BA6"/>
    <w:rsid w:val="002E59DD"/>
    <w:rsid w:val="002E6D85"/>
    <w:rsid w:val="002E744B"/>
    <w:rsid w:val="002F0BA7"/>
    <w:rsid w:val="002F224E"/>
    <w:rsid w:val="002F3BB3"/>
    <w:rsid w:val="002F4875"/>
    <w:rsid w:val="002F4BD7"/>
    <w:rsid w:val="002F572D"/>
    <w:rsid w:val="002F6115"/>
    <w:rsid w:val="002F676A"/>
    <w:rsid w:val="002F6962"/>
    <w:rsid w:val="002F76D4"/>
    <w:rsid w:val="00302A5B"/>
    <w:rsid w:val="00303E0E"/>
    <w:rsid w:val="00303FC8"/>
    <w:rsid w:val="00304FFD"/>
    <w:rsid w:val="003054E0"/>
    <w:rsid w:val="00305AB9"/>
    <w:rsid w:val="00306610"/>
    <w:rsid w:val="00311EB7"/>
    <w:rsid w:val="0031232C"/>
    <w:rsid w:val="00312626"/>
    <w:rsid w:val="003127F1"/>
    <w:rsid w:val="00314E8F"/>
    <w:rsid w:val="00315697"/>
    <w:rsid w:val="00316062"/>
    <w:rsid w:val="003164D1"/>
    <w:rsid w:val="00316585"/>
    <w:rsid w:val="00316BFB"/>
    <w:rsid w:val="00316CFA"/>
    <w:rsid w:val="00317BC7"/>
    <w:rsid w:val="003236A7"/>
    <w:rsid w:val="00324A86"/>
    <w:rsid w:val="00325014"/>
    <w:rsid w:val="00327925"/>
    <w:rsid w:val="00327AB4"/>
    <w:rsid w:val="00327DB8"/>
    <w:rsid w:val="00332184"/>
    <w:rsid w:val="00332CD4"/>
    <w:rsid w:val="0033486C"/>
    <w:rsid w:val="003349D4"/>
    <w:rsid w:val="00335F06"/>
    <w:rsid w:val="00336806"/>
    <w:rsid w:val="00340899"/>
    <w:rsid w:val="003424B9"/>
    <w:rsid w:val="003426ED"/>
    <w:rsid w:val="003450F9"/>
    <w:rsid w:val="00345539"/>
    <w:rsid w:val="00346867"/>
    <w:rsid w:val="00350CB7"/>
    <w:rsid w:val="00350D1A"/>
    <w:rsid w:val="00350FEF"/>
    <w:rsid w:val="00352BDC"/>
    <w:rsid w:val="00353888"/>
    <w:rsid w:val="003538B6"/>
    <w:rsid w:val="003541B1"/>
    <w:rsid w:val="003543E4"/>
    <w:rsid w:val="00355A0D"/>
    <w:rsid w:val="00360792"/>
    <w:rsid w:val="003621E7"/>
    <w:rsid w:val="00362383"/>
    <w:rsid w:val="0036290A"/>
    <w:rsid w:val="00363AC0"/>
    <w:rsid w:val="00364BDB"/>
    <w:rsid w:val="00365228"/>
    <w:rsid w:val="0036552C"/>
    <w:rsid w:val="00366462"/>
    <w:rsid w:val="003669E1"/>
    <w:rsid w:val="003700E2"/>
    <w:rsid w:val="00370DB3"/>
    <w:rsid w:val="00371238"/>
    <w:rsid w:val="00372893"/>
    <w:rsid w:val="00372EF4"/>
    <w:rsid w:val="00373077"/>
    <w:rsid w:val="0037377F"/>
    <w:rsid w:val="00373BE8"/>
    <w:rsid w:val="003747FA"/>
    <w:rsid w:val="00375682"/>
    <w:rsid w:val="00377049"/>
    <w:rsid w:val="0037761E"/>
    <w:rsid w:val="0038165E"/>
    <w:rsid w:val="003821FD"/>
    <w:rsid w:val="00384E82"/>
    <w:rsid w:val="00385EE7"/>
    <w:rsid w:val="003879F7"/>
    <w:rsid w:val="00391962"/>
    <w:rsid w:val="00392F06"/>
    <w:rsid w:val="00392FAC"/>
    <w:rsid w:val="003932C9"/>
    <w:rsid w:val="003954EF"/>
    <w:rsid w:val="00396938"/>
    <w:rsid w:val="003A0350"/>
    <w:rsid w:val="003A1729"/>
    <w:rsid w:val="003A383C"/>
    <w:rsid w:val="003A3D4D"/>
    <w:rsid w:val="003A53A8"/>
    <w:rsid w:val="003A5F92"/>
    <w:rsid w:val="003A6FF1"/>
    <w:rsid w:val="003B1962"/>
    <w:rsid w:val="003B27B3"/>
    <w:rsid w:val="003B4952"/>
    <w:rsid w:val="003B49E5"/>
    <w:rsid w:val="003B5536"/>
    <w:rsid w:val="003B6BC0"/>
    <w:rsid w:val="003C2B9B"/>
    <w:rsid w:val="003C326E"/>
    <w:rsid w:val="003C392B"/>
    <w:rsid w:val="003C3D99"/>
    <w:rsid w:val="003C3E6F"/>
    <w:rsid w:val="003C40E8"/>
    <w:rsid w:val="003C481F"/>
    <w:rsid w:val="003C4C08"/>
    <w:rsid w:val="003C503D"/>
    <w:rsid w:val="003C5D5E"/>
    <w:rsid w:val="003C5DD3"/>
    <w:rsid w:val="003C6ABE"/>
    <w:rsid w:val="003D0085"/>
    <w:rsid w:val="003D0934"/>
    <w:rsid w:val="003D1540"/>
    <w:rsid w:val="003D1594"/>
    <w:rsid w:val="003D169A"/>
    <w:rsid w:val="003D1713"/>
    <w:rsid w:val="003D24CB"/>
    <w:rsid w:val="003D2605"/>
    <w:rsid w:val="003D27FF"/>
    <w:rsid w:val="003D2827"/>
    <w:rsid w:val="003D2EFE"/>
    <w:rsid w:val="003D71FD"/>
    <w:rsid w:val="003E2A60"/>
    <w:rsid w:val="003E3C1C"/>
    <w:rsid w:val="003E4156"/>
    <w:rsid w:val="003E4181"/>
    <w:rsid w:val="003E45B9"/>
    <w:rsid w:val="003E50E2"/>
    <w:rsid w:val="003E5FF2"/>
    <w:rsid w:val="003E60C9"/>
    <w:rsid w:val="003E6C1B"/>
    <w:rsid w:val="003E6DBB"/>
    <w:rsid w:val="003E79BC"/>
    <w:rsid w:val="003F0C39"/>
    <w:rsid w:val="003F4306"/>
    <w:rsid w:val="003F53AB"/>
    <w:rsid w:val="003F5FB8"/>
    <w:rsid w:val="003F6F7B"/>
    <w:rsid w:val="003F7045"/>
    <w:rsid w:val="00400404"/>
    <w:rsid w:val="004010BA"/>
    <w:rsid w:val="004016A1"/>
    <w:rsid w:val="00402526"/>
    <w:rsid w:val="00403BFE"/>
    <w:rsid w:val="0040448A"/>
    <w:rsid w:val="004057BF"/>
    <w:rsid w:val="004063A5"/>
    <w:rsid w:val="004064B9"/>
    <w:rsid w:val="00406B6C"/>
    <w:rsid w:val="004070F3"/>
    <w:rsid w:val="00407FDC"/>
    <w:rsid w:val="00410EF5"/>
    <w:rsid w:val="00411340"/>
    <w:rsid w:val="00412BAC"/>
    <w:rsid w:val="00412F43"/>
    <w:rsid w:val="00414ADD"/>
    <w:rsid w:val="00415E92"/>
    <w:rsid w:val="004178AC"/>
    <w:rsid w:val="0042023B"/>
    <w:rsid w:val="00420B95"/>
    <w:rsid w:val="0042126E"/>
    <w:rsid w:val="00422A83"/>
    <w:rsid w:val="00422B3A"/>
    <w:rsid w:val="0042432E"/>
    <w:rsid w:val="004250EF"/>
    <w:rsid w:val="00425699"/>
    <w:rsid w:val="00425768"/>
    <w:rsid w:val="00426F07"/>
    <w:rsid w:val="00427C31"/>
    <w:rsid w:val="00430CC8"/>
    <w:rsid w:val="00431764"/>
    <w:rsid w:val="0043279B"/>
    <w:rsid w:val="0043400A"/>
    <w:rsid w:val="0043408C"/>
    <w:rsid w:val="00434E5B"/>
    <w:rsid w:val="00434FF4"/>
    <w:rsid w:val="0043773F"/>
    <w:rsid w:val="00440909"/>
    <w:rsid w:val="004426C2"/>
    <w:rsid w:val="00442E3D"/>
    <w:rsid w:val="00442E9A"/>
    <w:rsid w:val="00444145"/>
    <w:rsid w:val="00444265"/>
    <w:rsid w:val="0044439A"/>
    <w:rsid w:val="00444654"/>
    <w:rsid w:val="004450F0"/>
    <w:rsid w:val="004456C8"/>
    <w:rsid w:val="00445F77"/>
    <w:rsid w:val="004461C4"/>
    <w:rsid w:val="0044670E"/>
    <w:rsid w:val="00447009"/>
    <w:rsid w:val="00447FA7"/>
    <w:rsid w:val="004513F2"/>
    <w:rsid w:val="0045219F"/>
    <w:rsid w:val="00452998"/>
    <w:rsid w:val="00453057"/>
    <w:rsid w:val="0045325F"/>
    <w:rsid w:val="00453496"/>
    <w:rsid w:val="00453A0F"/>
    <w:rsid w:val="004541B1"/>
    <w:rsid w:val="00454295"/>
    <w:rsid w:val="00455D29"/>
    <w:rsid w:val="00456D40"/>
    <w:rsid w:val="004602A9"/>
    <w:rsid w:val="004612DF"/>
    <w:rsid w:val="00461B49"/>
    <w:rsid w:val="00462D10"/>
    <w:rsid w:val="00462FFC"/>
    <w:rsid w:val="00464910"/>
    <w:rsid w:val="00464A2A"/>
    <w:rsid w:val="00465199"/>
    <w:rsid w:val="0046549D"/>
    <w:rsid w:val="00470034"/>
    <w:rsid w:val="00470ECF"/>
    <w:rsid w:val="00472621"/>
    <w:rsid w:val="00472A9D"/>
    <w:rsid w:val="00473365"/>
    <w:rsid w:val="004758E6"/>
    <w:rsid w:val="00475C33"/>
    <w:rsid w:val="00476C97"/>
    <w:rsid w:val="00481B75"/>
    <w:rsid w:val="004833AD"/>
    <w:rsid w:val="00483D6C"/>
    <w:rsid w:val="0048413F"/>
    <w:rsid w:val="00485CBB"/>
    <w:rsid w:val="00486336"/>
    <w:rsid w:val="0048662D"/>
    <w:rsid w:val="00486DF3"/>
    <w:rsid w:val="00487350"/>
    <w:rsid w:val="00487709"/>
    <w:rsid w:val="00490A33"/>
    <w:rsid w:val="00490E29"/>
    <w:rsid w:val="004910AE"/>
    <w:rsid w:val="0049203B"/>
    <w:rsid w:val="00492D8F"/>
    <w:rsid w:val="0049476B"/>
    <w:rsid w:val="00494D9C"/>
    <w:rsid w:val="00495319"/>
    <w:rsid w:val="00495AF2"/>
    <w:rsid w:val="00497A20"/>
    <w:rsid w:val="00497A88"/>
    <w:rsid w:val="00497FB4"/>
    <w:rsid w:val="004A01EE"/>
    <w:rsid w:val="004A1899"/>
    <w:rsid w:val="004A1944"/>
    <w:rsid w:val="004A22B8"/>
    <w:rsid w:val="004A23B6"/>
    <w:rsid w:val="004A3DE9"/>
    <w:rsid w:val="004A4391"/>
    <w:rsid w:val="004A6112"/>
    <w:rsid w:val="004A7927"/>
    <w:rsid w:val="004B26D2"/>
    <w:rsid w:val="004B2C45"/>
    <w:rsid w:val="004B5022"/>
    <w:rsid w:val="004B591E"/>
    <w:rsid w:val="004B685D"/>
    <w:rsid w:val="004B6AAF"/>
    <w:rsid w:val="004B7BFC"/>
    <w:rsid w:val="004B7EC1"/>
    <w:rsid w:val="004C0559"/>
    <w:rsid w:val="004C1B99"/>
    <w:rsid w:val="004C20C1"/>
    <w:rsid w:val="004C2613"/>
    <w:rsid w:val="004C6267"/>
    <w:rsid w:val="004C6AB3"/>
    <w:rsid w:val="004C7E61"/>
    <w:rsid w:val="004D04DB"/>
    <w:rsid w:val="004D14F3"/>
    <w:rsid w:val="004D183C"/>
    <w:rsid w:val="004D2568"/>
    <w:rsid w:val="004D294D"/>
    <w:rsid w:val="004D3E6B"/>
    <w:rsid w:val="004D43C4"/>
    <w:rsid w:val="004D6091"/>
    <w:rsid w:val="004D6AAC"/>
    <w:rsid w:val="004E0827"/>
    <w:rsid w:val="004E24BB"/>
    <w:rsid w:val="004E31F4"/>
    <w:rsid w:val="004E3535"/>
    <w:rsid w:val="004E6211"/>
    <w:rsid w:val="004F018E"/>
    <w:rsid w:val="004F077D"/>
    <w:rsid w:val="004F0AA1"/>
    <w:rsid w:val="004F0AD3"/>
    <w:rsid w:val="004F3F32"/>
    <w:rsid w:val="004F4F8A"/>
    <w:rsid w:val="004F6FEE"/>
    <w:rsid w:val="00501953"/>
    <w:rsid w:val="0050455F"/>
    <w:rsid w:val="005048EA"/>
    <w:rsid w:val="00504D03"/>
    <w:rsid w:val="00505902"/>
    <w:rsid w:val="00512F65"/>
    <w:rsid w:val="005133DA"/>
    <w:rsid w:val="00514652"/>
    <w:rsid w:val="0051485F"/>
    <w:rsid w:val="00514CA4"/>
    <w:rsid w:val="00515A77"/>
    <w:rsid w:val="00515BD2"/>
    <w:rsid w:val="0051645E"/>
    <w:rsid w:val="00517692"/>
    <w:rsid w:val="00517EF4"/>
    <w:rsid w:val="005215D2"/>
    <w:rsid w:val="00521BAA"/>
    <w:rsid w:val="005227CF"/>
    <w:rsid w:val="00522AAE"/>
    <w:rsid w:val="00522B1E"/>
    <w:rsid w:val="005233C8"/>
    <w:rsid w:val="005236FF"/>
    <w:rsid w:val="00524717"/>
    <w:rsid w:val="005248A2"/>
    <w:rsid w:val="00525292"/>
    <w:rsid w:val="00525EA9"/>
    <w:rsid w:val="005268D8"/>
    <w:rsid w:val="005311D7"/>
    <w:rsid w:val="005318A5"/>
    <w:rsid w:val="00531D80"/>
    <w:rsid w:val="00531F31"/>
    <w:rsid w:val="00531FED"/>
    <w:rsid w:val="005321FD"/>
    <w:rsid w:val="005358D9"/>
    <w:rsid w:val="00535E97"/>
    <w:rsid w:val="0053686F"/>
    <w:rsid w:val="00540617"/>
    <w:rsid w:val="00540BFC"/>
    <w:rsid w:val="0054111B"/>
    <w:rsid w:val="00544D41"/>
    <w:rsid w:val="00547145"/>
    <w:rsid w:val="00547E88"/>
    <w:rsid w:val="005507CD"/>
    <w:rsid w:val="005509A7"/>
    <w:rsid w:val="005518B8"/>
    <w:rsid w:val="00552062"/>
    <w:rsid w:val="00552ED2"/>
    <w:rsid w:val="00553A65"/>
    <w:rsid w:val="00553E9A"/>
    <w:rsid w:val="00554558"/>
    <w:rsid w:val="00554E76"/>
    <w:rsid w:val="0055592B"/>
    <w:rsid w:val="00555960"/>
    <w:rsid w:val="00557EE2"/>
    <w:rsid w:val="00562F5F"/>
    <w:rsid w:val="00563F92"/>
    <w:rsid w:val="0056646C"/>
    <w:rsid w:val="00566809"/>
    <w:rsid w:val="00571E21"/>
    <w:rsid w:val="00572149"/>
    <w:rsid w:val="005744F0"/>
    <w:rsid w:val="00575593"/>
    <w:rsid w:val="00580B93"/>
    <w:rsid w:val="00581B41"/>
    <w:rsid w:val="005853A0"/>
    <w:rsid w:val="005866E7"/>
    <w:rsid w:val="00587F3A"/>
    <w:rsid w:val="00590388"/>
    <w:rsid w:val="00593479"/>
    <w:rsid w:val="005946FB"/>
    <w:rsid w:val="0059474B"/>
    <w:rsid w:val="005959BF"/>
    <w:rsid w:val="00595D68"/>
    <w:rsid w:val="00595F8E"/>
    <w:rsid w:val="0059657C"/>
    <w:rsid w:val="005967D7"/>
    <w:rsid w:val="00597250"/>
    <w:rsid w:val="005A18ED"/>
    <w:rsid w:val="005A38F7"/>
    <w:rsid w:val="005A3E09"/>
    <w:rsid w:val="005A44A7"/>
    <w:rsid w:val="005A4879"/>
    <w:rsid w:val="005A4A47"/>
    <w:rsid w:val="005A55F4"/>
    <w:rsid w:val="005A7D0B"/>
    <w:rsid w:val="005B12AC"/>
    <w:rsid w:val="005B2997"/>
    <w:rsid w:val="005B2C05"/>
    <w:rsid w:val="005B3095"/>
    <w:rsid w:val="005B332F"/>
    <w:rsid w:val="005B4D06"/>
    <w:rsid w:val="005B6B3F"/>
    <w:rsid w:val="005B716F"/>
    <w:rsid w:val="005B76E1"/>
    <w:rsid w:val="005B7DF0"/>
    <w:rsid w:val="005C00B4"/>
    <w:rsid w:val="005C0505"/>
    <w:rsid w:val="005C052C"/>
    <w:rsid w:val="005C06BF"/>
    <w:rsid w:val="005C1011"/>
    <w:rsid w:val="005C253F"/>
    <w:rsid w:val="005C2BC2"/>
    <w:rsid w:val="005C31DE"/>
    <w:rsid w:val="005C3350"/>
    <w:rsid w:val="005C3B3A"/>
    <w:rsid w:val="005C3E2F"/>
    <w:rsid w:val="005C48DE"/>
    <w:rsid w:val="005C5776"/>
    <w:rsid w:val="005C662A"/>
    <w:rsid w:val="005C7E50"/>
    <w:rsid w:val="005D0155"/>
    <w:rsid w:val="005D0607"/>
    <w:rsid w:val="005D1782"/>
    <w:rsid w:val="005D2202"/>
    <w:rsid w:val="005D31CC"/>
    <w:rsid w:val="005D3580"/>
    <w:rsid w:val="005D46D8"/>
    <w:rsid w:val="005D5D5D"/>
    <w:rsid w:val="005D6874"/>
    <w:rsid w:val="005D7A18"/>
    <w:rsid w:val="005E04FE"/>
    <w:rsid w:val="005E13F8"/>
    <w:rsid w:val="005E2324"/>
    <w:rsid w:val="005E233A"/>
    <w:rsid w:val="005E4B93"/>
    <w:rsid w:val="005E5898"/>
    <w:rsid w:val="005E5E95"/>
    <w:rsid w:val="005E72F4"/>
    <w:rsid w:val="005E730A"/>
    <w:rsid w:val="005E7594"/>
    <w:rsid w:val="005E7835"/>
    <w:rsid w:val="005F12E7"/>
    <w:rsid w:val="005F1375"/>
    <w:rsid w:val="005F19EE"/>
    <w:rsid w:val="005F229C"/>
    <w:rsid w:val="005F281F"/>
    <w:rsid w:val="005F2E50"/>
    <w:rsid w:val="005F4239"/>
    <w:rsid w:val="005F4334"/>
    <w:rsid w:val="005F5AB4"/>
    <w:rsid w:val="005F6E0A"/>
    <w:rsid w:val="006001B5"/>
    <w:rsid w:val="0060036B"/>
    <w:rsid w:val="006021EE"/>
    <w:rsid w:val="00602906"/>
    <w:rsid w:val="006041B5"/>
    <w:rsid w:val="00605129"/>
    <w:rsid w:val="0060756A"/>
    <w:rsid w:val="00607598"/>
    <w:rsid w:val="0061061D"/>
    <w:rsid w:val="00610A72"/>
    <w:rsid w:val="00610D78"/>
    <w:rsid w:val="00610FE2"/>
    <w:rsid w:val="006111D5"/>
    <w:rsid w:val="00611BF8"/>
    <w:rsid w:val="00612768"/>
    <w:rsid w:val="00614DE3"/>
    <w:rsid w:val="00614DF5"/>
    <w:rsid w:val="00615451"/>
    <w:rsid w:val="00615EB0"/>
    <w:rsid w:val="00616A5F"/>
    <w:rsid w:val="00616A97"/>
    <w:rsid w:val="006175A1"/>
    <w:rsid w:val="00620F13"/>
    <w:rsid w:val="00621860"/>
    <w:rsid w:val="0062243C"/>
    <w:rsid w:val="00623889"/>
    <w:rsid w:val="0062781E"/>
    <w:rsid w:val="006302D9"/>
    <w:rsid w:val="006308C9"/>
    <w:rsid w:val="006325CE"/>
    <w:rsid w:val="00632904"/>
    <w:rsid w:val="00633027"/>
    <w:rsid w:val="006342DD"/>
    <w:rsid w:val="00634B6F"/>
    <w:rsid w:val="0063517E"/>
    <w:rsid w:val="00635F6D"/>
    <w:rsid w:val="0063729B"/>
    <w:rsid w:val="00640650"/>
    <w:rsid w:val="00641B44"/>
    <w:rsid w:val="00642233"/>
    <w:rsid w:val="0064599F"/>
    <w:rsid w:val="0064623E"/>
    <w:rsid w:val="00647A6A"/>
    <w:rsid w:val="006502CC"/>
    <w:rsid w:val="00651616"/>
    <w:rsid w:val="00651CA0"/>
    <w:rsid w:val="00652B4D"/>
    <w:rsid w:val="006538C9"/>
    <w:rsid w:val="00653C60"/>
    <w:rsid w:val="006564C9"/>
    <w:rsid w:val="00657430"/>
    <w:rsid w:val="0066276F"/>
    <w:rsid w:val="00662AE0"/>
    <w:rsid w:val="00664CB5"/>
    <w:rsid w:val="00671152"/>
    <w:rsid w:val="00671199"/>
    <w:rsid w:val="006713F3"/>
    <w:rsid w:val="00671674"/>
    <w:rsid w:val="0067333E"/>
    <w:rsid w:val="006743BF"/>
    <w:rsid w:val="00677C86"/>
    <w:rsid w:val="00680C14"/>
    <w:rsid w:val="00682E87"/>
    <w:rsid w:val="00683731"/>
    <w:rsid w:val="0068517A"/>
    <w:rsid w:val="0068562F"/>
    <w:rsid w:val="00685C70"/>
    <w:rsid w:val="00685F7F"/>
    <w:rsid w:val="00686C18"/>
    <w:rsid w:val="00687596"/>
    <w:rsid w:val="00690598"/>
    <w:rsid w:val="00693106"/>
    <w:rsid w:val="00693184"/>
    <w:rsid w:val="00693641"/>
    <w:rsid w:val="00693ACF"/>
    <w:rsid w:val="00693D83"/>
    <w:rsid w:val="00693F0F"/>
    <w:rsid w:val="006955DD"/>
    <w:rsid w:val="00697299"/>
    <w:rsid w:val="006A015F"/>
    <w:rsid w:val="006A0B85"/>
    <w:rsid w:val="006A0BE2"/>
    <w:rsid w:val="006A5766"/>
    <w:rsid w:val="006A5E4A"/>
    <w:rsid w:val="006A62BC"/>
    <w:rsid w:val="006A768B"/>
    <w:rsid w:val="006B0516"/>
    <w:rsid w:val="006B2272"/>
    <w:rsid w:val="006B2B06"/>
    <w:rsid w:val="006B2BA0"/>
    <w:rsid w:val="006B306C"/>
    <w:rsid w:val="006B3A5C"/>
    <w:rsid w:val="006B4205"/>
    <w:rsid w:val="006B43BC"/>
    <w:rsid w:val="006B58FB"/>
    <w:rsid w:val="006B5D82"/>
    <w:rsid w:val="006B749F"/>
    <w:rsid w:val="006B7986"/>
    <w:rsid w:val="006B7CCA"/>
    <w:rsid w:val="006B7DF6"/>
    <w:rsid w:val="006C045F"/>
    <w:rsid w:val="006C0542"/>
    <w:rsid w:val="006C08B1"/>
    <w:rsid w:val="006C08CB"/>
    <w:rsid w:val="006C1D86"/>
    <w:rsid w:val="006C222F"/>
    <w:rsid w:val="006C24E5"/>
    <w:rsid w:val="006C325D"/>
    <w:rsid w:val="006C384E"/>
    <w:rsid w:val="006C4929"/>
    <w:rsid w:val="006C4C8B"/>
    <w:rsid w:val="006C4F67"/>
    <w:rsid w:val="006C573A"/>
    <w:rsid w:val="006C67EB"/>
    <w:rsid w:val="006C6EED"/>
    <w:rsid w:val="006C7B43"/>
    <w:rsid w:val="006C7C52"/>
    <w:rsid w:val="006D03F5"/>
    <w:rsid w:val="006D0843"/>
    <w:rsid w:val="006D3557"/>
    <w:rsid w:val="006D3811"/>
    <w:rsid w:val="006D3D74"/>
    <w:rsid w:val="006D4483"/>
    <w:rsid w:val="006D4DD3"/>
    <w:rsid w:val="006D51FB"/>
    <w:rsid w:val="006D54B0"/>
    <w:rsid w:val="006D57D6"/>
    <w:rsid w:val="006D6F87"/>
    <w:rsid w:val="006E1EDB"/>
    <w:rsid w:val="006E2848"/>
    <w:rsid w:val="006E2A23"/>
    <w:rsid w:val="006E3DB2"/>
    <w:rsid w:val="006E558F"/>
    <w:rsid w:val="006E55C9"/>
    <w:rsid w:val="006E64A3"/>
    <w:rsid w:val="006E6AB6"/>
    <w:rsid w:val="006E7DEB"/>
    <w:rsid w:val="006F026F"/>
    <w:rsid w:val="006F0550"/>
    <w:rsid w:val="006F20DF"/>
    <w:rsid w:val="006F39D6"/>
    <w:rsid w:val="006F5D7E"/>
    <w:rsid w:val="006F6A23"/>
    <w:rsid w:val="006F7645"/>
    <w:rsid w:val="00700A74"/>
    <w:rsid w:val="00702FE3"/>
    <w:rsid w:val="00703162"/>
    <w:rsid w:val="00704CB3"/>
    <w:rsid w:val="00707958"/>
    <w:rsid w:val="00710F6B"/>
    <w:rsid w:val="00711933"/>
    <w:rsid w:val="00711FE3"/>
    <w:rsid w:val="007126F3"/>
    <w:rsid w:val="00713112"/>
    <w:rsid w:val="007178B0"/>
    <w:rsid w:val="00720587"/>
    <w:rsid w:val="0072136E"/>
    <w:rsid w:val="007213E9"/>
    <w:rsid w:val="00722A7F"/>
    <w:rsid w:val="00723263"/>
    <w:rsid w:val="00723E7B"/>
    <w:rsid w:val="00724A04"/>
    <w:rsid w:val="007256B9"/>
    <w:rsid w:val="007279B8"/>
    <w:rsid w:val="0073150D"/>
    <w:rsid w:val="007318B3"/>
    <w:rsid w:val="0073216F"/>
    <w:rsid w:val="00732508"/>
    <w:rsid w:val="00733258"/>
    <w:rsid w:val="00734777"/>
    <w:rsid w:val="00735728"/>
    <w:rsid w:val="00735FDB"/>
    <w:rsid w:val="007372DE"/>
    <w:rsid w:val="0074069C"/>
    <w:rsid w:val="00742704"/>
    <w:rsid w:val="00744130"/>
    <w:rsid w:val="00744B7E"/>
    <w:rsid w:val="00745876"/>
    <w:rsid w:val="00745933"/>
    <w:rsid w:val="00745BE1"/>
    <w:rsid w:val="00746FEF"/>
    <w:rsid w:val="0074778F"/>
    <w:rsid w:val="007506F4"/>
    <w:rsid w:val="00751ED4"/>
    <w:rsid w:val="00752B56"/>
    <w:rsid w:val="00752CB5"/>
    <w:rsid w:val="00754EFF"/>
    <w:rsid w:val="007562C2"/>
    <w:rsid w:val="007603E1"/>
    <w:rsid w:val="00760E84"/>
    <w:rsid w:val="00761B5F"/>
    <w:rsid w:val="00761D1B"/>
    <w:rsid w:val="0076295E"/>
    <w:rsid w:val="0076580B"/>
    <w:rsid w:val="00765AD3"/>
    <w:rsid w:val="00766EB7"/>
    <w:rsid w:val="00774470"/>
    <w:rsid w:val="007757B5"/>
    <w:rsid w:val="0077686E"/>
    <w:rsid w:val="00780DFA"/>
    <w:rsid w:val="00783E1C"/>
    <w:rsid w:val="007844CC"/>
    <w:rsid w:val="0078464B"/>
    <w:rsid w:val="00784B42"/>
    <w:rsid w:val="00785617"/>
    <w:rsid w:val="00785AAB"/>
    <w:rsid w:val="0078609D"/>
    <w:rsid w:val="007868C3"/>
    <w:rsid w:val="007872F4"/>
    <w:rsid w:val="00790445"/>
    <w:rsid w:val="0079095B"/>
    <w:rsid w:val="007910A7"/>
    <w:rsid w:val="00791223"/>
    <w:rsid w:val="0079229F"/>
    <w:rsid w:val="007929B4"/>
    <w:rsid w:val="007932BE"/>
    <w:rsid w:val="00794154"/>
    <w:rsid w:val="007942BB"/>
    <w:rsid w:val="00795083"/>
    <w:rsid w:val="00795829"/>
    <w:rsid w:val="00796543"/>
    <w:rsid w:val="00796C63"/>
    <w:rsid w:val="00796F76"/>
    <w:rsid w:val="007976B9"/>
    <w:rsid w:val="00797981"/>
    <w:rsid w:val="00797A26"/>
    <w:rsid w:val="007A00F4"/>
    <w:rsid w:val="007A0CDE"/>
    <w:rsid w:val="007A16EC"/>
    <w:rsid w:val="007A1F66"/>
    <w:rsid w:val="007A32B7"/>
    <w:rsid w:val="007A36FE"/>
    <w:rsid w:val="007A4033"/>
    <w:rsid w:val="007A57CA"/>
    <w:rsid w:val="007B0591"/>
    <w:rsid w:val="007B0F29"/>
    <w:rsid w:val="007B14DA"/>
    <w:rsid w:val="007B1DC9"/>
    <w:rsid w:val="007B386E"/>
    <w:rsid w:val="007B3C45"/>
    <w:rsid w:val="007B3CEB"/>
    <w:rsid w:val="007B4FC5"/>
    <w:rsid w:val="007B518C"/>
    <w:rsid w:val="007B6AA4"/>
    <w:rsid w:val="007B7BF9"/>
    <w:rsid w:val="007C027C"/>
    <w:rsid w:val="007C05A7"/>
    <w:rsid w:val="007C0D49"/>
    <w:rsid w:val="007C0EE0"/>
    <w:rsid w:val="007C1EC9"/>
    <w:rsid w:val="007C2294"/>
    <w:rsid w:val="007C2782"/>
    <w:rsid w:val="007C32B7"/>
    <w:rsid w:val="007C42B2"/>
    <w:rsid w:val="007C4FAE"/>
    <w:rsid w:val="007C6227"/>
    <w:rsid w:val="007D143A"/>
    <w:rsid w:val="007D1D92"/>
    <w:rsid w:val="007D356E"/>
    <w:rsid w:val="007D3BAE"/>
    <w:rsid w:val="007D3C18"/>
    <w:rsid w:val="007D423C"/>
    <w:rsid w:val="007E27DB"/>
    <w:rsid w:val="007E329B"/>
    <w:rsid w:val="007E4150"/>
    <w:rsid w:val="007E514F"/>
    <w:rsid w:val="007E58FD"/>
    <w:rsid w:val="007E61DD"/>
    <w:rsid w:val="007E7A7B"/>
    <w:rsid w:val="007E7BF8"/>
    <w:rsid w:val="007F0A59"/>
    <w:rsid w:val="007F1DA4"/>
    <w:rsid w:val="007F278D"/>
    <w:rsid w:val="007F27BD"/>
    <w:rsid w:val="007F3024"/>
    <w:rsid w:val="007F3D4C"/>
    <w:rsid w:val="007F5556"/>
    <w:rsid w:val="007F739C"/>
    <w:rsid w:val="00802634"/>
    <w:rsid w:val="008031BC"/>
    <w:rsid w:val="00803210"/>
    <w:rsid w:val="0080339F"/>
    <w:rsid w:val="00803B27"/>
    <w:rsid w:val="00803DBE"/>
    <w:rsid w:val="008042B4"/>
    <w:rsid w:val="00805EAA"/>
    <w:rsid w:val="00805F36"/>
    <w:rsid w:val="00807DC4"/>
    <w:rsid w:val="008111E5"/>
    <w:rsid w:val="008132C8"/>
    <w:rsid w:val="00813474"/>
    <w:rsid w:val="00814251"/>
    <w:rsid w:val="00815FE1"/>
    <w:rsid w:val="00816831"/>
    <w:rsid w:val="00816FBB"/>
    <w:rsid w:val="0081764C"/>
    <w:rsid w:val="00817D13"/>
    <w:rsid w:val="00821699"/>
    <w:rsid w:val="0082268B"/>
    <w:rsid w:val="0082515B"/>
    <w:rsid w:val="00825366"/>
    <w:rsid w:val="00825A37"/>
    <w:rsid w:val="008275CB"/>
    <w:rsid w:val="00827784"/>
    <w:rsid w:val="0083020A"/>
    <w:rsid w:val="00830949"/>
    <w:rsid w:val="0083199A"/>
    <w:rsid w:val="00831AD4"/>
    <w:rsid w:val="0083253F"/>
    <w:rsid w:val="00832CD5"/>
    <w:rsid w:val="0083315E"/>
    <w:rsid w:val="00833BA4"/>
    <w:rsid w:val="00834EE4"/>
    <w:rsid w:val="008400C3"/>
    <w:rsid w:val="008407C5"/>
    <w:rsid w:val="008409DD"/>
    <w:rsid w:val="00841B17"/>
    <w:rsid w:val="008434E7"/>
    <w:rsid w:val="00843879"/>
    <w:rsid w:val="00843C44"/>
    <w:rsid w:val="008447A1"/>
    <w:rsid w:val="00844B35"/>
    <w:rsid w:val="00845848"/>
    <w:rsid w:val="008462F0"/>
    <w:rsid w:val="0084683E"/>
    <w:rsid w:val="00847A4C"/>
    <w:rsid w:val="00847D30"/>
    <w:rsid w:val="00847DDD"/>
    <w:rsid w:val="00850376"/>
    <w:rsid w:val="00850737"/>
    <w:rsid w:val="00850A7F"/>
    <w:rsid w:val="00850FC4"/>
    <w:rsid w:val="008518A1"/>
    <w:rsid w:val="00851A72"/>
    <w:rsid w:val="00851BE6"/>
    <w:rsid w:val="008522E3"/>
    <w:rsid w:val="00852B8C"/>
    <w:rsid w:val="00852CB3"/>
    <w:rsid w:val="008531A7"/>
    <w:rsid w:val="00853B5F"/>
    <w:rsid w:val="00853E7F"/>
    <w:rsid w:val="008542F0"/>
    <w:rsid w:val="00854A98"/>
    <w:rsid w:val="00854BC6"/>
    <w:rsid w:val="0085613B"/>
    <w:rsid w:val="0085752E"/>
    <w:rsid w:val="00857C98"/>
    <w:rsid w:val="00860406"/>
    <w:rsid w:val="008620AC"/>
    <w:rsid w:val="008637C5"/>
    <w:rsid w:val="00863977"/>
    <w:rsid w:val="00863CDD"/>
    <w:rsid w:val="008641EE"/>
    <w:rsid w:val="0086496F"/>
    <w:rsid w:val="008649F6"/>
    <w:rsid w:val="00864BE5"/>
    <w:rsid w:val="00865637"/>
    <w:rsid w:val="008660E6"/>
    <w:rsid w:val="00867217"/>
    <w:rsid w:val="00867262"/>
    <w:rsid w:val="00871F2B"/>
    <w:rsid w:val="00872A63"/>
    <w:rsid w:val="00873C89"/>
    <w:rsid w:val="008763B2"/>
    <w:rsid w:val="00876BCA"/>
    <w:rsid w:val="00876BFB"/>
    <w:rsid w:val="00877958"/>
    <w:rsid w:val="00877D50"/>
    <w:rsid w:val="00880338"/>
    <w:rsid w:val="0088073A"/>
    <w:rsid w:val="00880970"/>
    <w:rsid w:val="00880D73"/>
    <w:rsid w:val="00880E15"/>
    <w:rsid w:val="00880F3E"/>
    <w:rsid w:val="0088152F"/>
    <w:rsid w:val="00882D31"/>
    <w:rsid w:val="008846BE"/>
    <w:rsid w:val="0088655D"/>
    <w:rsid w:val="0088708E"/>
    <w:rsid w:val="008909A9"/>
    <w:rsid w:val="00892105"/>
    <w:rsid w:val="00893611"/>
    <w:rsid w:val="00894036"/>
    <w:rsid w:val="008943DB"/>
    <w:rsid w:val="00894865"/>
    <w:rsid w:val="00894DE3"/>
    <w:rsid w:val="0089530B"/>
    <w:rsid w:val="00895E95"/>
    <w:rsid w:val="008976BC"/>
    <w:rsid w:val="008A0043"/>
    <w:rsid w:val="008A15CD"/>
    <w:rsid w:val="008A212D"/>
    <w:rsid w:val="008A2591"/>
    <w:rsid w:val="008A2D6E"/>
    <w:rsid w:val="008A34A2"/>
    <w:rsid w:val="008A40CF"/>
    <w:rsid w:val="008A70E5"/>
    <w:rsid w:val="008B043E"/>
    <w:rsid w:val="008B3D19"/>
    <w:rsid w:val="008B446F"/>
    <w:rsid w:val="008B5D94"/>
    <w:rsid w:val="008B6FC9"/>
    <w:rsid w:val="008B712E"/>
    <w:rsid w:val="008C19FB"/>
    <w:rsid w:val="008C1A39"/>
    <w:rsid w:val="008C2129"/>
    <w:rsid w:val="008C2537"/>
    <w:rsid w:val="008C2B24"/>
    <w:rsid w:val="008C2BFD"/>
    <w:rsid w:val="008C36E8"/>
    <w:rsid w:val="008C37C2"/>
    <w:rsid w:val="008C3F0F"/>
    <w:rsid w:val="008C4CDA"/>
    <w:rsid w:val="008C692D"/>
    <w:rsid w:val="008C788C"/>
    <w:rsid w:val="008C797E"/>
    <w:rsid w:val="008D0368"/>
    <w:rsid w:val="008D0E97"/>
    <w:rsid w:val="008D1903"/>
    <w:rsid w:val="008D231F"/>
    <w:rsid w:val="008D382A"/>
    <w:rsid w:val="008D3AF8"/>
    <w:rsid w:val="008D3D28"/>
    <w:rsid w:val="008D598A"/>
    <w:rsid w:val="008D65EE"/>
    <w:rsid w:val="008D786C"/>
    <w:rsid w:val="008E1CE5"/>
    <w:rsid w:val="008E1F69"/>
    <w:rsid w:val="008E3B1A"/>
    <w:rsid w:val="008E42DF"/>
    <w:rsid w:val="008E48D8"/>
    <w:rsid w:val="008E4F6C"/>
    <w:rsid w:val="008E54DC"/>
    <w:rsid w:val="008E5520"/>
    <w:rsid w:val="008E5727"/>
    <w:rsid w:val="008E5B22"/>
    <w:rsid w:val="008E73EE"/>
    <w:rsid w:val="008E7C08"/>
    <w:rsid w:val="008E7EAB"/>
    <w:rsid w:val="008F47F6"/>
    <w:rsid w:val="008F485B"/>
    <w:rsid w:val="008F4C64"/>
    <w:rsid w:val="008F6F36"/>
    <w:rsid w:val="008F7342"/>
    <w:rsid w:val="008F7808"/>
    <w:rsid w:val="00900BEE"/>
    <w:rsid w:val="00901236"/>
    <w:rsid w:val="0090154F"/>
    <w:rsid w:val="00905E15"/>
    <w:rsid w:val="00907AE5"/>
    <w:rsid w:val="00911CA7"/>
    <w:rsid w:val="00912262"/>
    <w:rsid w:val="00912BAA"/>
    <w:rsid w:val="0091315A"/>
    <w:rsid w:val="00913944"/>
    <w:rsid w:val="009141B5"/>
    <w:rsid w:val="00916CF0"/>
    <w:rsid w:val="00921A77"/>
    <w:rsid w:val="00921C93"/>
    <w:rsid w:val="00925033"/>
    <w:rsid w:val="0092516C"/>
    <w:rsid w:val="00925494"/>
    <w:rsid w:val="0092634B"/>
    <w:rsid w:val="00926392"/>
    <w:rsid w:val="00926B7A"/>
    <w:rsid w:val="00926C3A"/>
    <w:rsid w:val="00927241"/>
    <w:rsid w:val="009279FD"/>
    <w:rsid w:val="00931CA1"/>
    <w:rsid w:val="00932CBB"/>
    <w:rsid w:val="009338B0"/>
    <w:rsid w:val="0093418B"/>
    <w:rsid w:val="009347C4"/>
    <w:rsid w:val="00934897"/>
    <w:rsid w:val="009351E4"/>
    <w:rsid w:val="0093571F"/>
    <w:rsid w:val="00936343"/>
    <w:rsid w:val="009367B1"/>
    <w:rsid w:val="00937279"/>
    <w:rsid w:val="00937282"/>
    <w:rsid w:val="009404AF"/>
    <w:rsid w:val="00940AFF"/>
    <w:rsid w:val="009443C4"/>
    <w:rsid w:val="00945B76"/>
    <w:rsid w:val="00945F44"/>
    <w:rsid w:val="0094705C"/>
    <w:rsid w:val="009473AF"/>
    <w:rsid w:val="009513EB"/>
    <w:rsid w:val="00951634"/>
    <w:rsid w:val="00952FFD"/>
    <w:rsid w:val="009567AE"/>
    <w:rsid w:val="00956A75"/>
    <w:rsid w:val="00956DCB"/>
    <w:rsid w:val="00961C8A"/>
    <w:rsid w:val="00963296"/>
    <w:rsid w:val="009634F6"/>
    <w:rsid w:val="00964954"/>
    <w:rsid w:val="009649A5"/>
    <w:rsid w:val="009652F0"/>
    <w:rsid w:val="009656F1"/>
    <w:rsid w:val="00965826"/>
    <w:rsid w:val="00966255"/>
    <w:rsid w:val="009663F1"/>
    <w:rsid w:val="00966ED2"/>
    <w:rsid w:val="0096745A"/>
    <w:rsid w:val="00972122"/>
    <w:rsid w:val="0097378A"/>
    <w:rsid w:val="00974480"/>
    <w:rsid w:val="009747CC"/>
    <w:rsid w:val="009749D8"/>
    <w:rsid w:val="00975357"/>
    <w:rsid w:val="009753AD"/>
    <w:rsid w:val="009755FD"/>
    <w:rsid w:val="00975B56"/>
    <w:rsid w:val="00976B5C"/>
    <w:rsid w:val="0097773F"/>
    <w:rsid w:val="00980038"/>
    <w:rsid w:val="00980AD8"/>
    <w:rsid w:val="00981F58"/>
    <w:rsid w:val="009822D3"/>
    <w:rsid w:val="00982C1D"/>
    <w:rsid w:val="009850F1"/>
    <w:rsid w:val="00986016"/>
    <w:rsid w:val="00986B2F"/>
    <w:rsid w:val="0098772C"/>
    <w:rsid w:val="00990901"/>
    <w:rsid w:val="009921DA"/>
    <w:rsid w:val="0099294B"/>
    <w:rsid w:val="00992A4C"/>
    <w:rsid w:val="00992F53"/>
    <w:rsid w:val="00993483"/>
    <w:rsid w:val="00993567"/>
    <w:rsid w:val="0099586D"/>
    <w:rsid w:val="00997325"/>
    <w:rsid w:val="009A02D8"/>
    <w:rsid w:val="009A0A24"/>
    <w:rsid w:val="009A1762"/>
    <w:rsid w:val="009A17FA"/>
    <w:rsid w:val="009A1D7C"/>
    <w:rsid w:val="009A493D"/>
    <w:rsid w:val="009A6DF5"/>
    <w:rsid w:val="009A7FC9"/>
    <w:rsid w:val="009B06AA"/>
    <w:rsid w:val="009B17E1"/>
    <w:rsid w:val="009B1A24"/>
    <w:rsid w:val="009B1C97"/>
    <w:rsid w:val="009B269F"/>
    <w:rsid w:val="009B2766"/>
    <w:rsid w:val="009B2A13"/>
    <w:rsid w:val="009B57E1"/>
    <w:rsid w:val="009B5C57"/>
    <w:rsid w:val="009B6D35"/>
    <w:rsid w:val="009B7DFB"/>
    <w:rsid w:val="009C00CA"/>
    <w:rsid w:val="009C6149"/>
    <w:rsid w:val="009C6730"/>
    <w:rsid w:val="009C69AB"/>
    <w:rsid w:val="009C6AB9"/>
    <w:rsid w:val="009D086F"/>
    <w:rsid w:val="009D0FEA"/>
    <w:rsid w:val="009D2058"/>
    <w:rsid w:val="009D20A7"/>
    <w:rsid w:val="009D2626"/>
    <w:rsid w:val="009D27AF"/>
    <w:rsid w:val="009D282E"/>
    <w:rsid w:val="009D33B5"/>
    <w:rsid w:val="009D3CDA"/>
    <w:rsid w:val="009D3F77"/>
    <w:rsid w:val="009D49B8"/>
    <w:rsid w:val="009D5F25"/>
    <w:rsid w:val="009D705F"/>
    <w:rsid w:val="009D7A00"/>
    <w:rsid w:val="009D7CAE"/>
    <w:rsid w:val="009E0CEB"/>
    <w:rsid w:val="009E1043"/>
    <w:rsid w:val="009E13D7"/>
    <w:rsid w:val="009E1770"/>
    <w:rsid w:val="009E1B51"/>
    <w:rsid w:val="009E2884"/>
    <w:rsid w:val="009E3D8B"/>
    <w:rsid w:val="009E48C5"/>
    <w:rsid w:val="009E49B2"/>
    <w:rsid w:val="009E5B5A"/>
    <w:rsid w:val="009F1ABB"/>
    <w:rsid w:val="009F220F"/>
    <w:rsid w:val="009F3871"/>
    <w:rsid w:val="009F3E90"/>
    <w:rsid w:val="009F3F1F"/>
    <w:rsid w:val="009F55F5"/>
    <w:rsid w:val="009F7657"/>
    <w:rsid w:val="00A01275"/>
    <w:rsid w:val="00A025D0"/>
    <w:rsid w:val="00A03012"/>
    <w:rsid w:val="00A03714"/>
    <w:rsid w:val="00A07541"/>
    <w:rsid w:val="00A11125"/>
    <w:rsid w:val="00A1195A"/>
    <w:rsid w:val="00A11CC4"/>
    <w:rsid w:val="00A128E8"/>
    <w:rsid w:val="00A1385D"/>
    <w:rsid w:val="00A13BC4"/>
    <w:rsid w:val="00A140D1"/>
    <w:rsid w:val="00A148CB"/>
    <w:rsid w:val="00A14A4D"/>
    <w:rsid w:val="00A14E9D"/>
    <w:rsid w:val="00A160D2"/>
    <w:rsid w:val="00A16E25"/>
    <w:rsid w:val="00A172BE"/>
    <w:rsid w:val="00A17A47"/>
    <w:rsid w:val="00A208D0"/>
    <w:rsid w:val="00A217C3"/>
    <w:rsid w:val="00A22237"/>
    <w:rsid w:val="00A22A94"/>
    <w:rsid w:val="00A26288"/>
    <w:rsid w:val="00A263FC"/>
    <w:rsid w:val="00A26FEA"/>
    <w:rsid w:val="00A2762D"/>
    <w:rsid w:val="00A30EBE"/>
    <w:rsid w:val="00A3100A"/>
    <w:rsid w:val="00A31967"/>
    <w:rsid w:val="00A3397A"/>
    <w:rsid w:val="00A33C71"/>
    <w:rsid w:val="00A34C42"/>
    <w:rsid w:val="00A351E9"/>
    <w:rsid w:val="00A35D9A"/>
    <w:rsid w:val="00A37576"/>
    <w:rsid w:val="00A40126"/>
    <w:rsid w:val="00A403FA"/>
    <w:rsid w:val="00A40D0B"/>
    <w:rsid w:val="00A420A0"/>
    <w:rsid w:val="00A43A0C"/>
    <w:rsid w:val="00A448F1"/>
    <w:rsid w:val="00A45077"/>
    <w:rsid w:val="00A460FC"/>
    <w:rsid w:val="00A46356"/>
    <w:rsid w:val="00A4705C"/>
    <w:rsid w:val="00A502BB"/>
    <w:rsid w:val="00A5211B"/>
    <w:rsid w:val="00A52D64"/>
    <w:rsid w:val="00A52E01"/>
    <w:rsid w:val="00A533F5"/>
    <w:rsid w:val="00A53705"/>
    <w:rsid w:val="00A6218E"/>
    <w:rsid w:val="00A62BB6"/>
    <w:rsid w:val="00A65094"/>
    <w:rsid w:val="00A65EF3"/>
    <w:rsid w:val="00A660A3"/>
    <w:rsid w:val="00A6637C"/>
    <w:rsid w:val="00A72E88"/>
    <w:rsid w:val="00A72F71"/>
    <w:rsid w:val="00A732EF"/>
    <w:rsid w:val="00A73BE5"/>
    <w:rsid w:val="00A73D75"/>
    <w:rsid w:val="00A76154"/>
    <w:rsid w:val="00A80FBD"/>
    <w:rsid w:val="00A81780"/>
    <w:rsid w:val="00A82F1B"/>
    <w:rsid w:val="00A871C2"/>
    <w:rsid w:val="00A9001F"/>
    <w:rsid w:val="00A92D67"/>
    <w:rsid w:val="00A932CC"/>
    <w:rsid w:val="00A9347E"/>
    <w:rsid w:val="00A95830"/>
    <w:rsid w:val="00A9692F"/>
    <w:rsid w:val="00A97A4D"/>
    <w:rsid w:val="00AA0B9E"/>
    <w:rsid w:val="00AA0EFA"/>
    <w:rsid w:val="00AA0EFB"/>
    <w:rsid w:val="00AA1C6D"/>
    <w:rsid w:val="00AA2EC6"/>
    <w:rsid w:val="00AA30C6"/>
    <w:rsid w:val="00AA5C17"/>
    <w:rsid w:val="00AA61DD"/>
    <w:rsid w:val="00AA6DC3"/>
    <w:rsid w:val="00AA6EFF"/>
    <w:rsid w:val="00AA7EAC"/>
    <w:rsid w:val="00AB05F2"/>
    <w:rsid w:val="00AB134F"/>
    <w:rsid w:val="00AB2ABD"/>
    <w:rsid w:val="00AB3A3F"/>
    <w:rsid w:val="00AB4671"/>
    <w:rsid w:val="00AB57ED"/>
    <w:rsid w:val="00AB759D"/>
    <w:rsid w:val="00AB7D62"/>
    <w:rsid w:val="00AB7EA8"/>
    <w:rsid w:val="00AC0171"/>
    <w:rsid w:val="00AC22BD"/>
    <w:rsid w:val="00AC2929"/>
    <w:rsid w:val="00AC304F"/>
    <w:rsid w:val="00AC47DF"/>
    <w:rsid w:val="00AC539D"/>
    <w:rsid w:val="00AC59C5"/>
    <w:rsid w:val="00AC5CEA"/>
    <w:rsid w:val="00AC7068"/>
    <w:rsid w:val="00AC7CE5"/>
    <w:rsid w:val="00AD0234"/>
    <w:rsid w:val="00AD14E0"/>
    <w:rsid w:val="00AD2174"/>
    <w:rsid w:val="00AD2618"/>
    <w:rsid w:val="00AD29F8"/>
    <w:rsid w:val="00AD3D39"/>
    <w:rsid w:val="00AD5160"/>
    <w:rsid w:val="00AD5181"/>
    <w:rsid w:val="00AD51B0"/>
    <w:rsid w:val="00AD6704"/>
    <w:rsid w:val="00AD6743"/>
    <w:rsid w:val="00AD6B66"/>
    <w:rsid w:val="00AD79E4"/>
    <w:rsid w:val="00AE01E7"/>
    <w:rsid w:val="00AE0482"/>
    <w:rsid w:val="00AE05ED"/>
    <w:rsid w:val="00AE2694"/>
    <w:rsid w:val="00AE2AE0"/>
    <w:rsid w:val="00AE41BE"/>
    <w:rsid w:val="00AE4C80"/>
    <w:rsid w:val="00AE4C9C"/>
    <w:rsid w:val="00AE60F2"/>
    <w:rsid w:val="00AF089F"/>
    <w:rsid w:val="00AF2B80"/>
    <w:rsid w:val="00AF3949"/>
    <w:rsid w:val="00AF4118"/>
    <w:rsid w:val="00AF4373"/>
    <w:rsid w:val="00AF666C"/>
    <w:rsid w:val="00AF6960"/>
    <w:rsid w:val="00AF706D"/>
    <w:rsid w:val="00AF71AC"/>
    <w:rsid w:val="00B00777"/>
    <w:rsid w:val="00B0077E"/>
    <w:rsid w:val="00B009ED"/>
    <w:rsid w:val="00B00A52"/>
    <w:rsid w:val="00B01302"/>
    <w:rsid w:val="00B01EA2"/>
    <w:rsid w:val="00B02105"/>
    <w:rsid w:val="00B02259"/>
    <w:rsid w:val="00B02CF9"/>
    <w:rsid w:val="00B02DF7"/>
    <w:rsid w:val="00B03D63"/>
    <w:rsid w:val="00B04513"/>
    <w:rsid w:val="00B04A4C"/>
    <w:rsid w:val="00B050D3"/>
    <w:rsid w:val="00B06392"/>
    <w:rsid w:val="00B06463"/>
    <w:rsid w:val="00B065A9"/>
    <w:rsid w:val="00B07F2C"/>
    <w:rsid w:val="00B102D6"/>
    <w:rsid w:val="00B11111"/>
    <w:rsid w:val="00B12ABE"/>
    <w:rsid w:val="00B158DF"/>
    <w:rsid w:val="00B16E22"/>
    <w:rsid w:val="00B170C1"/>
    <w:rsid w:val="00B206B9"/>
    <w:rsid w:val="00B21C99"/>
    <w:rsid w:val="00B221B1"/>
    <w:rsid w:val="00B224F7"/>
    <w:rsid w:val="00B22540"/>
    <w:rsid w:val="00B251BC"/>
    <w:rsid w:val="00B253BE"/>
    <w:rsid w:val="00B25A70"/>
    <w:rsid w:val="00B2652C"/>
    <w:rsid w:val="00B31784"/>
    <w:rsid w:val="00B31889"/>
    <w:rsid w:val="00B31A1E"/>
    <w:rsid w:val="00B31D73"/>
    <w:rsid w:val="00B3342B"/>
    <w:rsid w:val="00B342BE"/>
    <w:rsid w:val="00B350D7"/>
    <w:rsid w:val="00B3673C"/>
    <w:rsid w:val="00B36C7F"/>
    <w:rsid w:val="00B3768A"/>
    <w:rsid w:val="00B37EDC"/>
    <w:rsid w:val="00B4099B"/>
    <w:rsid w:val="00B40BBF"/>
    <w:rsid w:val="00B40BE2"/>
    <w:rsid w:val="00B41520"/>
    <w:rsid w:val="00B41E37"/>
    <w:rsid w:val="00B43F4D"/>
    <w:rsid w:val="00B44208"/>
    <w:rsid w:val="00B44A31"/>
    <w:rsid w:val="00B44DDD"/>
    <w:rsid w:val="00B4662B"/>
    <w:rsid w:val="00B47896"/>
    <w:rsid w:val="00B47AAD"/>
    <w:rsid w:val="00B50A4E"/>
    <w:rsid w:val="00B51ABC"/>
    <w:rsid w:val="00B53169"/>
    <w:rsid w:val="00B533AD"/>
    <w:rsid w:val="00B53BA3"/>
    <w:rsid w:val="00B54A56"/>
    <w:rsid w:val="00B55676"/>
    <w:rsid w:val="00B55881"/>
    <w:rsid w:val="00B55DFD"/>
    <w:rsid w:val="00B562CD"/>
    <w:rsid w:val="00B56444"/>
    <w:rsid w:val="00B572A2"/>
    <w:rsid w:val="00B577E1"/>
    <w:rsid w:val="00B60C48"/>
    <w:rsid w:val="00B612B2"/>
    <w:rsid w:val="00B624F4"/>
    <w:rsid w:val="00B645C0"/>
    <w:rsid w:val="00B65751"/>
    <w:rsid w:val="00B709B0"/>
    <w:rsid w:val="00B71EFF"/>
    <w:rsid w:val="00B721AE"/>
    <w:rsid w:val="00B732F4"/>
    <w:rsid w:val="00B73D12"/>
    <w:rsid w:val="00B73FE8"/>
    <w:rsid w:val="00B752AE"/>
    <w:rsid w:val="00B76666"/>
    <w:rsid w:val="00B772CB"/>
    <w:rsid w:val="00B77DCB"/>
    <w:rsid w:val="00B8073C"/>
    <w:rsid w:val="00B819F9"/>
    <w:rsid w:val="00B82CFF"/>
    <w:rsid w:val="00B82D31"/>
    <w:rsid w:val="00B846E3"/>
    <w:rsid w:val="00B84B1D"/>
    <w:rsid w:val="00B8561A"/>
    <w:rsid w:val="00B868EB"/>
    <w:rsid w:val="00B86E65"/>
    <w:rsid w:val="00B87BB7"/>
    <w:rsid w:val="00B87E1B"/>
    <w:rsid w:val="00B9115F"/>
    <w:rsid w:val="00B9170C"/>
    <w:rsid w:val="00B918E4"/>
    <w:rsid w:val="00B91A3E"/>
    <w:rsid w:val="00B93493"/>
    <w:rsid w:val="00B937E1"/>
    <w:rsid w:val="00B940C2"/>
    <w:rsid w:val="00B94C41"/>
    <w:rsid w:val="00B96974"/>
    <w:rsid w:val="00B96CBF"/>
    <w:rsid w:val="00BA30B4"/>
    <w:rsid w:val="00BA49FB"/>
    <w:rsid w:val="00BA4C11"/>
    <w:rsid w:val="00BA4D4B"/>
    <w:rsid w:val="00BA4FD8"/>
    <w:rsid w:val="00BA6BB6"/>
    <w:rsid w:val="00BA7046"/>
    <w:rsid w:val="00BA7189"/>
    <w:rsid w:val="00BA7262"/>
    <w:rsid w:val="00BB036A"/>
    <w:rsid w:val="00BB1C9D"/>
    <w:rsid w:val="00BB1E65"/>
    <w:rsid w:val="00BB2B58"/>
    <w:rsid w:val="00BB3395"/>
    <w:rsid w:val="00BB34B7"/>
    <w:rsid w:val="00BB3BAD"/>
    <w:rsid w:val="00BB4EA1"/>
    <w:rsid w:val="00BB5385"/>
    <w:rsid w:val="00BB538E"/>
    <w:rsid w:val="00BB6DA0"/>
    <w:rsid w:val="00BB7BDB"/>
    <w:rsid w:val="00BC0732"/>
    <w:rsid w:val="00BC14E4"/>
    <w:rsid w:val="00BC18C4"/>
    <w:rsid w:val="00BC1C42"/>
    <w:rsid w:val="00BC2C52"/>
    <w:rsid w:val="00BC2EDE"/>
    <w:rsid w:val="00BC37BF"/>
    <w:rsid w:val="00BC3B7F"/>
    <w:rsid w:val="00BC3FE6"/>
    <w:rsid w:val="00BC4920"/>
    <w:rsid w:val="00BC5C39"/>
    <w:rsid w:val="00BC5D0D"/>
    <w:rsid w:val="00BC7434"/>
    <w:rsid w:val="00BD04FC"/>
    <w:rsid w:val="00BD0ABD"/>
    <w:rsid w:val="00BD0CAE"/>
    <w:rsid w:val="00BD0E88"/>
    <w:rsid w:val="00BD12DD"/>
    <w:rsid w:val="00BD1884"/>
    <w:rsid w:val="00BD1E6E"/>
    <w:rsid w:val="00BD23C5"/>
    <w:rsid w:val="00BD2724"/>
    <w:rsid w:val="00BD3234"/>
    <w:rsid w:val="00BD3839"/>
    <w:rsid w:val="00BD39A0"/>
    <w:rsid w:val="00BD7267"/>
    <w:rsid w:val="00BE02DF"/>
    <w:rsid w:val="00BE4591"/>
    <w:rsid w:val="00BE479E"/>
    <w:rsid w:val="00BE52C1"/>
    <w:rsid w:val="00BE65C8"/>
    <w:rsid w:val="00BE6CBE"/>
    <w:rsid w:val="00BF0B5F"/>
    <w:rsid w:val="00BF19BF"/>
    <w:rsid w:val="00BF1E33"/>
    <w:rsid w:val="00BF20CF"/>
    <w:rsid w:val="00BF25FE"/>
    <w:rsid w:val="00BF26F7"/>
    <w:rsid w:val="00BF351C"/>
    <w:rsid w:val="00BF4087"/>
    <w:rsid w:val="00BF482B"/>
    <w:rsid w:val="00BF4CCF"/>
    <w:rsid w:val="00BF509D"/>
    <w:rsid w:val="00BF641E"/>
    <w:rsid w:val="00BF6882"/>
    <w:rsid w:val="00BF6F1A"/>
    <w:rsid w:val="00BF7042"/>
    <w:rsid w:val="00BF711F"/>
    <w:rsid w:val="00C0031F"/>
    <w:rsid w:val="00C00FB3"/>
    <w:rsid w:val="00C0228D"/>
    <w:rsid w:val="00C038D4"/>
    <w:rsid w:val="00C03F87"/>
    <w:rsid w:val="00C049D3"/>
    <w:rsid w:val="00C06347"/>
    <w:rsid w:val="00C06635"/>
    <w:rsid w:val="00C06AAE"/>
    <w:rsid w:val="00C06DAA"/>
    <w:rsid w:val="00C07459"/>
    <w:rsid w:val="00C079DB"/>
    <w:rsid w:val="00C07A1D"/>
    <w:rsid w:val="00C10698"/>
    <w:rsid w:val="00C1138A"/>
    <w:rsid w:val="00C12272"/>
    <w:rsid w:val="00C12FA7"/>
    <w:rsid w:val="00C22A31"/>
    <w:rsid w:val="00C22BC8"/>
    <w:rsid w:val="00C22BFC"/>
    <w:rsid w:val="00C25D30"/>
    <w:rsid w:val="00C25E0A"/>
    <w:rsid w:val="00C260F7"/>
    <w:rsid w:val="00C2639C"/>
    <w:rsid w:val="00C27A25"/>
    <w:rsid w:val="00C303A5"/>
    <w:rsid w:val="00C30D04"/>
    <w:rsid w:val="00C30F1D"/>
    <w:rsid w:val="00C31F38"/>
    <w:rsid w:val="00C32BAA"/>
    <w:rsid w:val="00C32F92"/>
    <w:rsid w:val="00C3496D"/>
    <w:rsid w:val="00C35BD5"/>
    <w:rsid w:val="00C362CC"/>
    <w:rsid w:val="00C40283"/>
    <w:rsid w:val="00C40AA2"/>
    <w:rsid w:val="00C411CC"/>
    <w:rsid w:val="00C41BA2"/>
    <w:rsid w:val="00C41BE7"/>
    <w:rsid w:val="00C41E44"/>
    <w:rsid w:val="00C42630"/>
    <w:rsid w:val="00C426B0"/>
    <w:rsid w:val="00C444F0"/>
    <w:rsid w:val="00C452A3"/>
    <w:rsid w:val="00C47474"/>
    <w:rsid w:val="00C47F48"/>
    <w:rsid w:val="00C5238C"/>
    <w:rsid w:val="00C5311A"/>
    <w:rsid w:val="00C553F6"/>
    <w:rsid w:val="00C559CA"/>
    <w:rsid w:val="00C626C5"/>
    <w:rsid w:val="00C626F8"/>
    <w:rsid w:val="00C6339D"/>
    <w:rsid w:val="00C637EE"/>
    <w:rsid w:val="00C63ACA"/>
    <w:rsid w:val="00C644EF"/>
    <w:rsid w:val="00C648AE"/>
    <w:rsid w:val="00C64D7B"/>
    <w:rsid w:val="00C64F9A"/>
    <w:rsid w:val="00C663FB"/>
    <w:rsid w:val="00C67B06"/>
    <w:rsid w:val="00C70F01"/>
    <w:rsid w:val="00C72FA9"/>
    <w:rsid w:val="00C7300B"/>
    <w:rsid w:val="00C76821"/>
    <w:rsid w:val="00C770E1"/>
    <w:rsid w:val="00C778C3"/>
    <w:rsid w:val="00C77FB2"/>
    <w:rsid w:val="00C817F6"/>
    <w:rsid w:val="00C8214E"/>
    <w:rsid w:val="00C822EA"/>
    <w:rsid w:val="00C82525"/>
    <w:rsid w:val="00C831FC"/>
    <w:rsid w:val="00C8406F"/>
    <w:rsid w:val="00C8436E"/>
    <w:rsid w:val="00C84421"/>
    <w:rsid w:val="00C86CFA"/>
    <w:rsid w:val="00C86D74"/>
    <w:rsid w:val="00C879D5"/>
    <w:rsid w:val="00C91294"/>
    <w:rsid w:val="00C91FEF"/>
    <w:rsid w:val="00C925BB"/>
    <w:rsid w:val="00C93CB2"/>
    <w:rsid w:val="00C94C8C"/>
    <w:rsid w:val="00C96A57"/>
    <w:rsid w:val="00C97037"/>
    <w:rsid w:val="00CA0138"/>
    <w:rsid w:val="00CA102E"/>
    <w:rsid w:val="00CA2651"/>
    <w:rsid w:val="00CA511D"/>
    <w:rsid w:val="00CA5AA8"/>
    <w:rsid w:val="00CA5F9F"/>
    <w:rsid w:val="00CA6C77"/>
    <w:rsid w:val="00CA70F9"/>
    <w:rsid w:val="00CA7985"/>
    <w:rsid w:val="00CA7AA5"/>
    <w:rsid w:val="00CB1F27"/>
    <w:rsid w:val="00CB2129"/>
    <w:rsid w:val="00CB2827"/>
    <w:rsid w:val="00CB2A89"/>
    <w:rsid w:val="00CB4319"/>
    <w:rsid w:val="00CB565E"/>
    <w:rsid w:val="00CB64ED"/>
    <w:rsid w:val="00CC01B6"/>
    <w:rsid w:val="00CC177B"/>
    <w:rsid w:val="00CC1D5C"/>
    <w:rsid w:val="00CC2111"/>
    <w:rsid w:val="00CC230E"/>
    <w:rsid w:val="00CC2A72"/>
    <w:rsid w:val="00CC2F64"/>
    <w:rsid w:val="00CC531E"/>
    <w:rsid w:val="00CC5C1F"/>
    <w:rsid w:val="00CC6005"/>
    <w:rsid w:val="00CC67A6"/>
    <w:rsid w:val="00CC6860"/>
    <w:rsid w:val="00CC7AC5"/>
    <w:rsid w:val="00CD0598"/>
    <w:rsid w:val="00CD37D2"/>
    <w:rsid w:val="00CD53A8"/>
    <w:rsid w:val="00CD57D1"/>
    <w:rsid w:val="00CD70A7"/>
    <w:rsid w:val="00CD73CF"/>
    <w:rsid w:val="00CD7AF2"/>
    <w:rsid w:val="00CD7FAB"/>
    <w:rsid w:val="00CE0B7B"/>
    <w:rsid w:val="00CE1518"/>
    <w:rsid w:val="00CE1D32"/>
    <w:rsid w:val="00CE22FF"/>
    <w:rsid w:val="00CE280E"/>
    <w:rsid w:val="00CE3281"/>
    <w:rsid w:val="00CE34B1"/>
    <w:rsid w:val="00CE3C85"/>
    <w:rsid w:val="00CE3E2A"/>
    <w:rsid w:val="00CE44EB"/>
    <w:rsid w:val="00CE4DA0"/>
    <w:rsid w:val="00CE75F6"/>
    <w:rsid w:val="00CF03DA"/>
    <w:rsid w:val="00CF1F6D"/>
    <w:rsid w:val="00CF29C8"/>
    <w:rsid w:val="00CF3E91"/>
    <w:rsid w:val="00CF4228"/>
    <w:rsid w:val="00CF4F2B"/>
    <w:rsid w:val="00D007D1"/>
    <w:rsid w:val="00D00BA4"/>
    <w:rsid w:val="00D00D23"/>
    <w:rsid w:val="00D01603"/>
    <w:rsid w:val="00D02D88"/>
    <w:rsid w:val="00D02DD1"/>
    <w:rsid w:val="00D0490F"/>
    <w:rsid w:val="00D04DDB"/>
    <w:rsid w:val="00D054EA"/>
    <w:rsid w:val="00D06EE4"/>
    <w:rsid w:val="00D0714A"/>
    <w:rsid w:val="00D07283"/>
    <w:rsid w:val="00D07761"/>
    <w:rsid w:val="00D10BD2"/>
    <w:rsid w:val="00D10D9D"/>
    <w:rsid w:val="00D11D44"/>
    <w:rsid w:val="00D11E62"/>
    <w:rsid w:val="00D11EB5"/>
    <w:rsid w:val="00D13210"/>
    <w:rsid w:val="00D13682"/>
    <w:rsid w:val="00D13705"/>
    <w:rsid w:val="00D13A95"/>
    <w:rsid w:val="00D1592A"/>
    <w:rsid w:val="00D175B9"/>
    <w:rsid w:val="00D21B60"/>
    <w:rsid w:val="00D22E5D"/>
    <w:rsid w:val="00D23E73"/>
    <w:rsid w:val="00D26173"/>
    <w:rsid w:val="00D264ED"/>
    <w:rsid w:val="00D270D6"/>
    <w:rsid w:val="00D27CEB"/>
    <w:rsid w:val="00D27F40"/>
    <w:rsid w:val="00D323C1"/>
    <w:rsid w:val="00D32872"/>
    <w:rsid w:val="00D32DA8"/>
    <w:rsid w:val="00D330CE"/>
    <w:rsid w:val="00D33222"/>
    <w:rsid w:val="00D33FCF"/>
    <w:rsid w:val="00D36297"/>
    <w:rsid w:val="00D364AD"/>
    <w:rsid w:val="00D37050"/>
    <w:rsid w:val="00D37604"/>
    <w:rsid w:val="00D3783F"/>
    <w:rsid w:val="00D37CA6"/>
    <w:rsid w:val="00D402ED"/>
    <w:rsid w:val="00D4257A"/>
    <w:rsid w:val="00D43306"/>
    <w:rsid w:val="00D4354C"/>
    <w:rsid w:val="00D43EF7"/>
    <w:rsid w:val="00D44BEB"/>
    <w:rsid w:val="00D45610"/>
    <w:rsid w:val="00D46F02"/>
    <w:rsid w:val="00D5087F"/>
    <w:rsid w:val="00D521DA"/>
    <w:rsid w:val="00D52593"/>
    <w:rsid w:val="00D52FBF"/>
    <w:rsid w:val="00D54252"/>
    <w:rsid w:val="00D54919"/>
    <w:rsid w:val="00D5557C"/>
    <w:rsid w:val="00D55E1A"/>
    <w:rsid w:val="00D5771F"/>
    <w:rsid w:val="00D609D9"/>
    <w:rsid w:val="00D60FBB"/>
    <w:rsid w:val="00D61609"/>
    <w:rsid w:val="00D6331D"/>
    <w:rsid w:val="00D638F1"/>
    <w:rsid w:val="00D64064"/>
    <w:rsid w:val="00D652FE"/>
    <w:rsid w:val="00D667D1"/>
    <w:rsid w:val="00D66B25"/>
    <w:rsid w:val="00D71163"/>
    <w:rsid w:val="00D7119D"/>
    <w:rsid w:val="00D725AD"/>
    <w:rsid w:val="00D72863"/>
    <w:rsid w:val="00D7430A"/>
    <w:rsid w:val="00D74C99"/>
    <w:rsid w:val="00D76811"/>
    <w:rsid w:val="00D7706C"/>
    <w:rsid w:val="00D82950"/>
    <w:rsid w:val="00D82A55"/>
    <w:rsid w:val="00D855DB"/>
    <w:rsid w:val="00D861DF"/>
    <w:rsid w:val="00D8675F"/>
    <w:rsid w:val="00D915BB"/>
    <w:rsid w:val="00D91E35"/>
    <w:rsid w:val="00D949FB"/>
    <w:rsid w:val="00D94B53"/>
    <w:rsid w:val="00D94F1B"/>
    <w:rsid w:val="00D96734"/>
    <w:rsid w:val="00D96F30"/>
    <w:rsid w:val="00D97161"/>
    <w:rsid w:val="00D971EB"/>
    <w:rsid w:val="00D97B61"/>
    <w:rsid w:val="00DA02DE"/>
    <w:rsid w:val="00DA3A40"/>
    <w:rsid w:val="00DA4BC9"/>
    <w:rsid w:val="00DA56DA"/>
    <w:rsid w:val="00DA6084"/>
    <w:rsid w:val="00DA798C"/>
    <w:rsid w:val="00DB1A31"/>
    <w:rsid w:val="00DB4291"/>
    <w:rsid w:val="00DB6012"/>
    <w:rsid w:val="00DB7090"/>
    <w:rsid w:val="00DC15F9"/>
    <w:rsid w:val="00DC1C5E"/>
    <w:rsid w:val="00DC203B"/>
    <w:rsid w:val="00DC5D17"/>
    <w:rsid w:val="00DC6027"/>
    <w:rsid w:val="00DC7F40"/>
    <w:rsid w:val="00DD02D6"/>
    <w:rsid w:val="00DD10A9"/>
    <w:rsid w:val="00DD1AD4"/>
    <w:rsid w:val="00DD2AA1"/>
    <w:rsid w:val="00DD36B5"/>
    <w:rsid w:val="00DD3999"/>
    <w:rsid w:val="00DD567E"/>
    <w:rsid w:val="00DD672D"/>
    <w:rsid w:val="00DE01B1"/>
    <w:rsid w:val="00DE06ED"/>
    <w:rsid w:val="00DE1697"/>
    <w:rsid w:val="00DE2048"/>
    <w:rsid w:val="00DE2166"/>
    <w:rsid w:val="00DE341C"/>
    <w:rsid w:val="00DE60D3"/>
    <w:rsid w:val="00DE64D4"/>
    <w:rsid w:val="00DE6FF2"/>
    <w:rsid w:val="00DF1AC3"/>
    <w:rsid w:val="00DF24D6"/>
    <w:rsid w:val="00DF2D07"/>
    <w:rsid w:val="00DF5BBA"/>
    <w:rsid w:val="00DF610D"/>
    <w:rsid w:val="00DF6870"/>
    <w:rsid w:val="00E003FF"/>
    <w:rsid w:val="00E00A44"/>
    <w:rsid w:val="00E021C3"/>
    <w:rsid w:val="00E02A1B"/>
    <w:rsid w:val="00E02DFB"/>
    <w:rsid w:val="00E03261"/>
    <w:rsid w:val="00E0385F"/>
    <w:rsid w:val="00E04CF3"/>
    <w:rsid w:val="00E04E01"/>
    <w:rsid w:val="00E04FD8"/>
    <w:rsid w:val="00E05521"/>
    <w:rsid w:val="00E06EFB"/>
    <w:rsid w:val="00E07C6D"/>
    <w:rsid w:val="00E11862"/>
    <w:rsid w:val="00E13AC7"/>
    <w:rsid w:val="00E13BE4"/>
    <w:rsid w:val="00E14963"/>
    <w:rsid w:val="00E14B08"/>
    <w:rsid w:val="00E14D78"/>
    <w:rsid w:val="00E14E85"/>
    <w:rsid w:val="00E14ED1"/>
    <w:rsid w:val="00E15506"/>
    <w:rsid w:val="00E1599C"/>
    <w:rsid w:val="00E16439"/>
    <w:rsid w:val="00E16EA3"/>
    <w:rsid w:val="00E178CD"/>
    <w:rsid w:val="00E20A13"/>
    <w:rsid w:val="00E219DA"/>
    <w:rsid w:val="00E26919"/>
    <w:rsid w:val="00E26F3F"/>
    <w:rsid w:val="00E27397"/>
    <w:rsid w:val="00E30455"/>
    <w:rsid w:val="00E31BDF"/>
    <w:rsid w:val="00E33F40"/>
    <w:rsid w:val="00E35D35"/>
    <w:rsid w:val="00E365F2"/>
    <w:rsid w:val="00E37483"/>
    <w:rsid w:val="00E37758"/>
    <w:rsid w:val="00E37813"/>
    <w:rsid w:val="00E42476"/>
    <w:rsid w:val="00E42A3B"/>
    <w:rsid w:val="00E42C7A"/>
    <w:rsid w:val="00E444C1"/>
    <w:rsid w:val="00E45E4C"/>
    <w:rsid w:val="00E47C48"/>
    <w:rsid w:val="00E5228A"/>
    <w:rsid w:val="00E524CD"/>
    <w:rsid w:val="00E528B3"/>
    <w:rsid w:val="00E53A2A"/>
    <w:rsid w:val="00E53EB0"/>
    <w:rsid w:val="00E54957"/>
    <w:rsid w:val="00E55815"/>
    <w:rsid w:val="00E55AEB"/>
    <w:rsid w:val="00E55FAC"/>
    <w:rsid w:val="00E5647B"/>
    <w:rsid w:val="00E60EA4"/>
    <w:rsid w:val="00E62EB7"/>
    <w:rsid w:val="00E632D8"/>
    <w:rsid w:val="00E64A6F"/>
    <w:rsid w:val="00E67EFF"/>
    <w:rsid w:val="00E7038C"/>
    <w:rsid w:val="00E70D52"/>
    <w:rsid w:val="00E73740"/>
    <w:rsid w:val="00E74CDB"/>
    <w:rsid w:val="00E77C3B"/>
    <w:rsid w:val="00E77FDB"/>
    <w:rsid w:val="00E80B07"/>
    <w:rsid w:val="00E80E85"/>
    <w:rsid w:val="00E81E42"/>
    <w:rsid w:val="00E82F4D"/>
    <w:rsid w:val="00E834CD"/>
    <w:rsid w:val="00E8373A"/>
    <w:rsid w:val="00E83A46"/>
    <w:rsid w:val="00E84195"/>
    <w:rsid w:val="00E84D6F"/>
    <w:rsid w:val="00E85834"/>
    <w:rsid w:val="00E8591A"/>
    <w:rsid w:val="00E86600"/>
    <w:rsid w:val="00E8726C"/>
    <w:rsid w:val="00E87B0D"/>
    <w:rsid w:val="00E87B7A"/>
    <w:rsid w:val="00E90EF8"/>
    <w:rsid w:val="00E91102"/>
    <w:rsid w:val="00E916BE"/>
    <w:rsid w:val="00E91A65"/>
    <w:rsid w:val="00E91E66"/>
    <w:rsid w:val="00E921FC"/>
    <w:rsid w:val="00E92AB2"/>
    <w:rsid w:val="00E92D52"/>
    <w:rsid w:val="00E934BB"/>
    <w:rsid w:val="00E965E9"/>
    <w:rsid w:val="00E97B9D"/>
    <w:rsid w:val="00EA01A5"/>
    <w:rsid w:val="00EA18F3"/>
    <w:rsid w:val="00EA29E6"/>
    <w:rsid w:val="00EA2B16"/>
    <w:rsid w:val="00EA30D7"/>
    <w:rsid w:val="00EA63BB"/>
    <w:rsid w:val="00EB01D0"/>
    <w:rsid w:val="00EB074C"/>
    <w:rsid w:val="00EB1C66"/>
    <w:rsid w:val="00EB260E"/>
    <w:rsid w:val="00EB3401"/>
    <w:rsid w:val="00EB3930"/>
    <w:rsid w:val="00EB3D1A"/>
    <w:rsid w:val="00EB3EF3"/>
    <w:rsid w:val="00EB54C5"/>
    <w:rsid w:val="00EB55E3"/>
    <w:rsid w:val="00EB6973"/>
    <w:rsid w:val="00EB701C"/>
    <w:rsid w:val="00EC0C75"/>
    <w:rsid w:val="00EC1971"/>
    <w:rsid w:val="00EC23E3"/>
    <w:rsid w:val="00EC2F9A"/>
    <w:rsid w:val="00EC5A88"/>
    <w:rsid w:val="00EC7795"/>
    <w:rsid w:val="00EC7C2D"/>
    <w:rsid w:val="00ED03E0"/>
    <w:rsid w:val="00ED050C"/>
    <w:rsid w:val="00ED058B"/>
    <w:rsid w:val="00ED061A"/>
    <w:rsid w:val="00ED167B"/>
    <w:rsid w:val="00ED2475"/>
    <w:rsid w:val="00ED2A6B"/>
    <w:rsid w:val="00ED3247"/>
    <w:rsid w:val="00ED43A3"/>
    <w:rsid w:val="00ED5F32"/>
    <w:rsid w:val="00ED6967"/>
    <w:rsid w:val="00EE0D58"/>
    <w:rsid w:val="00EE0F8A"/>
    <w:rsid w:val="00EE383D"/>
    <w:rsid w:val="00EE4F89"/>
    <w:rsid w:val="00EE5732"/>
    <w:rsid w:val="00EE619E"/>
    <w:rsid w:val="00EE66B1"/>
    <w:rsid w:val="00EF0083"/>
    <w:rsid w:val="00EF00B8"/>
    <w:rsid w:val="00EF00BB"/>
    <w:rsid w:val="00EF0C43"/>
    <w:rsid w:val="00EF0FB4"/>
    <w:rsid w:val="00EF4622"/>
    <w:rsid w:val="00EF682C"/>
    <w:rsid w:val="00F001B5"/>
    <w:rsid w:val="00F00408"/>
    <w:rsid w:val="00F00450"/>
    <w:rsid w:val="00F007A3"/>
    <w:rsid w:val="00F00EA4"/>
    <w:rsid w:val="00F02215"/>
    <w:rsid w:val="00F02C17"/>
    <w:rsid w:val="00F03763"/>
    <w:rsid w:val="00F04E73"/>
    <w:rsid w:val="00F05BC6"/>
    <w:rsid w:val="00F06668"/>
    <w:rsid w:val="00F06ACE"/>
    <w:rsid w:val="00F07A96"/>
    <w:rsid w:val="00F07F6B"/>
    <w:rsid w:val="00F10A26"/>
    <w:rsid w:val="00F10F4A"/>
    <w:rsid w:val="00F11029"/>
    <w:rsid w:val="00F124E1"/>
    <w:rsid w:val="00F1360C"/>
    <w:rsid w:val="00F13E75"/>
    <w:rsid w:val="00F14BEE"/>
    <w:rsid w:val="00F15546"/>
    <w:rsid w:val="00F17B5D"/>
    <w:rsid w:val="00F17E8D"/>
    <w:rsid w:val="00F2045B"/>
    <w:rsid w:val="00F22166"/>
    <w:rsid w:val="00F22C3E"/>
    <w:rsid w:val="00F24017"/>
    <w:rsid w:val="00F240D8"/>
    <w:rsid w:val="00F251B6"/>
    <w:rsid w:val="00F251F2"/>
    <w:rsid w:val="00F25AF0"/>
    <w:rsid w:val="00F2616B"/>
    <w:rsid w:val="00F2632C"/>
    <w:rsid w:val="00F26D42"/>
    <w:rsid w:val="00F277BB"/>
    <w:rsid w:val="00F27CD2"/>
    <w:rsid w:val="00F303F0"/>
    <w:rsid w:val="00F30A6B"/>
    <w:rsid w:val="00F31C79"/>
    <w:rsid w:val="00F32693"/>
    <w:rsid w:val="00F32F8A"/>
    <w:rsid w:val="00F3644F"/>
    <w:rsid w:val="00F37467"/>
    <w:rsid w:val="00F37983"/>
    <w:rsid w:val="00F406BC"/>
    <w:rsid w:val="00F413A3"/>
    <w:rsid w:val="00F431B6"/>
    <w:rsid w:val="00F458D2"/>
    <w:rsid w:val="00F46267"/>
    <w:rsid w:val="00F4715B"/>
    <w:rsid w:val="00F475CB"/>
    <w:rsid w:val="00F47CE1"/>
    <w:rsid w:val="00F519EF"/>
    <w:rsid w:val="00F53B4B"/>
    <w:rsid w:val="00F53ECA"/>
    <w:rsid w:val="00F5787C"/>
    <w:rsid w:val="00F60227"/>
    <w:rsid w:val="00F6283E"/>
    <w:rsid w:val="00F63AD3"/>
    <w:rsid w:val="00F63BF6"/>
    <w:rsid w:val="00F63EB6"/>
    <w:rsid w:val="00F65000"/>
    <w:rsid w:val="00F65776"/>
    <w:rsid w:val="00F65E06"/>
    <w:rsid w:val="00F661F0"/>
    <w:rsid w:val="00F66408"/>
    <w:rsid w:val="00F66676"/>
    <w:rsid w:val="00F67432"/>
    <w:rsid w:val="00F67950"/>
    <w:rsid w:val="00F710B5"/>
    <w:rsid w:val="00F7112D"/>
    <w:rsid w:val="00F71650"/>
    <w:rsid w:val="00F724CF"/>
    <w:rsid w:val="00F724FF"/>
    <w:rsid w:val="00F73F8D"/>
    <w:rsid w:val="00F76131"/>
    <w:rsid w:val="00F77647"/>
    <w:rsid w:val="00F77D40"/>
    <w:rsid w:val="00F809EE"/>
    <w:rsid w:val="00F83226"/>
    <w:rsid w:val="00F84AE0"/>
    <w:rsid w:val="00F851A7"/>
    <w:rsid w:val="00F85EB0"/>
    <w:rsid w:val="00F86FFC"/>
    <w:rsid w:val="00F87054"/>
    <w:rsid w:val="00F873C3"/>
    <w:rsid w:val="00F87B5A"/>
    <w:rsid w:val="00F9117D"/>
    <w:rsid w:val="00F920D9"/>
    <w:rsid w:val="00F92F60"/>
    <w:rsid w:val="00F932C8"/>
    <w:rsid w:val="00F9396D"/>
    <w:rsid w:val="00F9431B"/>
    <w:rsid w:val="00F9631C"/>
    <w:rsid w:val="00FA1DE4"/>
    <w:rsid w:val="00FA2854"/>
    <w:rsid w:val="00FA2EA0"/>
    <w:rsid w:val="00FA51BF"/>
    <w:rsid w:val="00FA5C00"/>
    <w:rsid w:val="00FA791D"/>
    <w:rsid w:val="00FB2D83"/>
    <w:rsid w:val="00FB2FDC"/>
    <w:rsid w:val="00FB42BE"/>
    <w:rsid w:val="00FB4A1E"/>
    <w:rsid w:val="00FB5EE3"/>
    <w:rsid w:val="00FB7877"/>
    <w:rsid w:val="00FB79CA"/>
    <w:rsid w:val="00FC0AD6"/>
    <w:rsid w:val="00FC0E6B"/>
    <w:rsid w:val="00FC0F89"/>
    <w:rsid w:val="00FC1C68"/>
    <w:rsid w:val="00FC1CFB"/>
    <w:rsid w:val="00FC1DD9"/>
    <w:rsid w:val="00FC363A"/>
    <w:rsid w:val="00FC3D06"/>
    <w:rsid w:val="00FC45FC"/>
    <w:rsid w:val="00FC4C72"/>
    <w:rsid w:val="00FC501F"/>
    <w:rsid w:val="00FC5565"/>
    <w:rsid w:val="00FC6092"/>
    <w:rsid w:val="00FC63D8"/>
    <w:rsid w:val="00FC6516"/>
    <w:rsid w:val="00FC73C2"/>
    <w:rsid w:val="00FC7532"/>
    <w:rsid w:val="00FD06F3"/>
    <w:rsid w:val="00FD0A80"/>
    <w:rsid w:val="00FD120C"/>
    <w:rsid w:val="00FD1B47"/>
    <w:rsid w:val="00FD223A"/>
    <w:rsid w:val="00FD2403"/>
    <w:rsid w:val="00FD2A2C"/>
    <w:rsid w:val="00FD39FD"/>
    <w:rsid w:val="00FD4D11"/>
    <w:rsid w:val="00FD4D50"/>
    <w:rsid w:val="00FD4F97"/>
    <w:rsid w:val="00FD594C"/>
    <w:rsid w:val="00FD6C49"/>
    <w:rsid w:val="00FD74BB"/>
    <w:rsid w:val="00FD77DA"/>
    <w:rsid w:val="00FE00F7"/>
    <w:rsid w:val="00FE04AF"/>
    <w:rsid w:val="00FE08F4"/>
    <w:rsid w:val="00FE1F0A"/>
    <w:rsid w:val="00FE289A"/>
    <w:rsid w:val="00FE41F2"/>
    <w:rsid w:val="00FE6DF1"/>
    <w:rsid w:val="00FE7111"/>
    <w:rsid w:val="00FE77EC"/>
    <w:rsid w:val="00FF017F"/>
    <w:rsid w:val="00FF0361"/>
    <w:rsid w:val="00FF1DF3"/>
    <w:rsid w:val="00FF23FF"/>
    <w:rsid w:val="00FF45A3"/>
    <w:rsid w:val="00FF555D"/>
    <w:rsid w:val="00FF6625"/>
    <w:rsid w:val="00FF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425CE7"/>
  <w14:defaultImageDpi w14:val="96"/>
  <w15:docId w15:val="{58A35093-0B6B-49A3-8C1D-526C9CB8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73C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DC20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locked/>
    <w:rsid w:val="00B3342B"/>
    <w:pPr>
      <w:keepNext/>
      <w:spacing w:after="0" w:line="240" w:lineRule="auto"/>
      <w:jc w:val="center"/>
      <w:outlineLvl w:val="1"/>
    </w:pPr>
    <w:rPr>
      <w:rFonts w:ascii="PANDA Times UZ" w:hAnsi="PANDA Times UZ"/>
      <w:b/>
      <w:bCs/>
      <w:sz w:val="26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DC203B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locked/>
    <w:rsid w:val="00B3342B"/>
    <w:rPr>
      <w:rFonts w:ascii="PANDA Times UZ" w:hAnsi="PANDA Times UZ" w:cs="Times New Roman"/>
      <w:b/>
      <w:sz w:val="24"/>
      <w:lang w:val="x-none" w:eastAsia="x-none"/>
    </w:rPr>
  </w:style>
  <w:style w:type="paragraph" w:styleId="a3">
    <w:name w:val="Balloon Text"/>
    <w:basedOn w:val="a"/>
    <w:link w:val="a4"/>
    <w:uiPriority w:val="99"/>
    <w:semiHidden/>
    <w:rsid w:val="00641B4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41B44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rsid w:val="00641B4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locked/>
    <w:rsid w:val="00641B44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641B4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semiHidden/>
    <w:locked/>
    <w:rsid w:val="00641B44"/>
    <w:rPr>
      <w:rFonts w:cs="Times New Roman"/>
    </w:rPr>
  </w:style>
  <w:style w:type="paragraph" w:styleId="a9">
    <w:name w:val="endnote text"/>
    <w:basedOn w:val="a"/>
    <w:link w:val="aa"/>
    <w:uiPriority w:val="99"/>
    <w:semiHidden/>
    <w:rsid w:val="00641B44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link w:val="a9"/>
    <w:uiPriority w:val="99"/>
    <w:semiHidden/>
    <w:locked/>
    <w:rsid w:val="00641B44"/>
    <w:rPr>
      <w:rFonts w:cs="Times New Roman"/>
      <w:sz w:val="20"/>
    </w:rPr>
  </w:style>
  <w:style w:type="character" w:styleId="ab">
    <w:name w:val="endnote reference"/>
    <w:uiPriority w:val="99"/>
    <w:semiHidden/>
    <w:rsid w:val="00641B44"/>
    <w:rPr>
      <w:rFonts w:cs="Times New Roman"/>
      <w:vertAlign w:val="superscript"/>
    </w:rPr>
  </w:style>
  <w:style w:type="paragraph" w:styleId="ac">
    <w:name w:val="List Paragraph"/>
    <w:basedOn w:val="a"/>
    <w:uiPriority w:val="34"/>
    <w:qFormat/>
    <w:rsid w:val="00316BFB"/>
    <w:pPr>
      <w:ind w:left="720"/>
      <w:contextualSpacing/>
    </w:pPr>
  </w:style>
  <w:style w:type="character" w:customStyle="1" w:styleId="apple-converted-space">
    <w:name w:val="apple-converted-space"/>
    <w:uiPriority w:val="99"/>
    <w:rsid w:val="00483D6C"/>
  </w:style>
  <w:style w:type="paragraph" w:customStyle="1" w:styleId="11">
    <w:name w:val="Обычный (Интернет)1"/>
    <w:basedOn w:val="a"/>
    <w:uiPriority w:val="99"/>
    <w:rsid w:val="008E48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 Spacing"/>
    <w:uiPriority w:val="1"/>
    <w:qFormat/>
    <w:rsid w:val="00ED167B"/>
    <w:rPr>
      <w:rFonts w:cs="Times New Roman"/>
      <w:sz w:val="22"/>
      <w:szCs w:val="22"/>
    </w:rPr>
  </w:style>
  <w:style w:type="character" w:customStyle="1" w:styleId="FontStyle16">
    <w:name w:val="Font Style16"/>
    <w:uiPriority w:val="99"/>
    <w:rsid w:val="00A208D0"/>
    <w:rPr>
      <w:rFonts w:ascii="Times New Roman" w:hAnsi="Times New Roman"/>
      <w:b/>
      <w:color w:val="000000"/>
      <w:sz w:val="24"/>
    </w:rPr>
  </w:style>
  <w:style w:type="character" w:customStyle="1" w:styleId="FontStyle17">
    <w:name w:val="Font Style17"/>
    <w:uiPriority w:val="99"/>
    <w:rsid w:val="00A208D0"/>
    <w:rPr>
      <w:rFonts w:ascii="Times New Roman" w:hAnsi="Times New Roman"/>
      <w:color w:val="000000"/>
      <w:sz w:val="26"/>
    </w:rPr>
  </w:style>
  <w:style w:type="character" w:customStyle="1" w:styleId="FontStyle12">
    <w:name w:val="Font Style12"/>
    <w:uiPriority w:val="99"/>
    <w:rsid w:val="00A208D0"/>
    <w:rPr>
      <w:rFonts w:ascii="Times New Roman" w:hAnsi="Times New Roman"/>
      <w:color w:val="000000"/>
      <w:sz w:val="26"/>
    </w:rPr>
  </w:style>
  <w:style w:type="paragraph" w:styleId="ae">
    <w:name w:val="Body Text"/>
    <w:basedOn w:val="a"/>
    <w:link w:val="af"/>
    <w:uiPriority w:val="99"/>
    <w:rsid w:val="007E514F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">
    <w:name w:val="Основной текст Знак"/>
    <w:link w:val="ae"/>
    <w:uiPriority w:val="99"/>
    <w:locked/>
    <w:rsid w:val="007E514F"/>
    <w:rPr>
      <w:rFonts w:ascii="Times New Roman" w:hAnsi="Times New Roman" w:cs="Times New Roman"/>
      <w:sz w:val="20"/>
    </w:rPr>
  </w:style>
  <w:style w:type="table" w:styleId="af0">
    <w:name w:val="Table Grid"/>
    <w:basedOn w:val="a1"/>
    <w:uiPriority w:val="39"/>
    <w:locked/>
    <w:rsid w:val="006C222F"/>
    <w:pPr>
      <w:spacing w:after="200" w:line="276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semiHidden/>
    <w:unhideWhenUsed/>
    <w:rsid w:val="00B96CBF"/>
    <w:rPr>
      <w:rFonts w:cs="Times New Roman"/>
      <w:color w:val="0000FF"/>
      <w:u w:val="single"/>
    </w:rPr>
  </w:style>
  <w:style w:type="character" w:styleId="af2">
    <w:name w:val="Emphasis"/>
    <w:uiPriority w:val="20"/>
    <w:qFormat/>
    <w:locked/>
    <w:rsid w:val="00DC203B"/>
    <w:rPr>
      <w:rFonts w:cs="Times New Roman"/>
      <w:i/>
    </w:rPr>
  </w:style>
  <w:style w:type="character" w:styleId="af3">
    <w:name w:val="Strong"/>
    <w:uiPriority w:val="22"/>
    <w:qFormat/>
    <w:locked/>
    <w:rsid w:val="002676F6"/>
    <w:rPr>
      <w:rFonts w:cs="Times New Roman"/>
      <w:b/>
    </w:rPr>
  </w:style>
  <w:style w:type="table" w:customStyle="1" w:styleId="12">
    <w:name w:val="Сетка таблицы1"/>
    <w:basedOn w:val="a1"/>
    <w:next w:val="af0"/>
    <w:uiPriority w:val="99"/>
    <w:rsid w:val="00FD4F97"/>
    <w:pPr>
      <w:widowControl w:val="0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сновной текст_"/>
    <w:link w:val="13"/>
    <w:locked/>
    <w:rsid w:val="00B25A70"/>
    <w:rPr>
      <w:rFonts w:ascii="Times New Roman" w:hAnsi="Times New Roman"/>
      <w:sz w:val="28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25A70"/>
    <w:pPr>
      <w:widowControl w:val="0"/>
      <w:shd w:val="clear" w:color="auto" w:fill="FFFFFF"/>
      <w:spacing w:after="120" w:line="240" w:lineRule="auto"/>
      <w:ind w:firstLine="400"/>
    </w:pPr>
    <w:rPr>
      <w:rFonts w:ascii="Times New Roman" w:hAnsi="Times New Roman"/>
      <w:sz w:val="28"/>
      <w:szCs w:val="28"/>
    </w:rPr>
  </w:style>
  <w:style w:type="paragraph" w:customStyle="1" w:styleId="Default">
    <w:name w:val="Default"/>
    <w:rsid w:val="003C3E6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Normal (Web)"/>
    <w:basedOn w:val="a"/>
    <w:uiPriority w:val="99"/>
    <w:rsid w:val="003D17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2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515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9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61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619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6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6196">
          <w:marLeft w:val="0"/>
          <w:marRight w:val="92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6202">
          <w:marLeft w:val="0"/>
          <w:marRight w:val="92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6198">
          <w:marLeft w:val="0"/>
          <w:marRight w:val="92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6201">
          <w:marLeft w:val="0"/>
          <w:marRight w:val="92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62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62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62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B464C-1177-49A0-B629-67289D7C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тўғрисида</vt:lpstr>
    </vt:vector>
  </TitlesOfParts>
  <Company>Reanimator Extreme Edition</Company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тўғрисида</dc:title>
  <dc:subject/>
  <dc:creator>user</dc:creator>
  <cp:keywords/>
  <dc:description/>
  <cp:lastModifiedBy>Пользователь</cp:lastModifiedBy>
  <cp:revision>14</cp:revision>
  <cp:lastPrinted>2026-03-10T07:31:00Z</cp:lastPrinted>
  <dcterms:created xsi:type="dcterms:W3CDTF">2026-03-03T09:20:00Z</dcterms:created>
  <dcterms:modified xsi:type="dcterms:W3CDTF">2026-03-19T05:02:00Z</dcterms:modified>
</cp:coreProperties>
</file>